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>RASPORED SKUPNIH KONZULTACIJA ZA</w:t>
      </w: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                     K O M E R C I J A L I S T E </w:t>
      </w: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  <w:t xml:space="preserve">                   </w:t>
      </w: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  <w:t xml:space="preserve">                     (4.r)</w:t>
      </w: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tbl>
      <w:tblPr>
        <w:tblW w:w="10311" w:type="dxa"/>
        <w:tblInd w:w="-22" w:type="dxa"/>
        <w:tblBorders>
          <w:top w:val="single" w:sz="18" w:space="0" w:color="000001"/>
          <w:left w:val="single" w:sz="18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2" w:type="dxa"/>
        </w:tblCellMar>
        <w:tblLook w:val="0000" w:firstRow="0" w:lastRow="0" w:firstColumn="0" w:lastColumn="0" w:noHBand="0" w:noVBand="0"/>
      </w:tblPr>
      <w:tblGrid>
        <w:gridCol w:w="1238"/>
        <w:gridCol w:w="2500"/>
        <w:gridCol w:w="1980"/>
        <w:gridCol w:w="900"/>
        <w:gridCol w:w="900"/>
        <w:gridCol w:w="900"/>
        <w:gridCol w:w="901"/>
        <w:gridCol w:w="992"/>
      </w:tblGrid>
      <w:tr w:rsidR="00BF08D2" w:rsidTr="003703D4">
        <w:trPr>
          <w:trHeight w:val="1"/>
        </w:trPr>
        <w:tc>
          <w:tcPr>
            <w:tcW w:w="1238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BF08D2" w:rsidRDefault="00A80F3E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RAZRED</w:t>
            </w:r>
          </w:p>
        </w:tc>
        <w:tc>
          <w:tcPr>
            <w:tcW w:w="25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PREDMET</w:t>
            </w:r>
          </w:p>
          <w:p w:rsidR="00BF08D2" w:rsidRDefault="00BF08D2">
            <w:pPr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pon.</w:t>
            </w:r>
          </w:p>
          <w:p w:rsidR="00BF08D2" w:rsidRDefault="009D151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22</w:t>
            </w:r>
            <w:r w:rsidR="00A80F3E">
              <w:rPr>
                <w:rFonts w:ascii="Times New Roman" w:eastAsia="Times New Roman" w:hAnsi="Times New Roman" w:cs="Times New Roman"/>
                <w:shd w:val="clear" w:color="auto" w:fill="FFFFFF"/>
              </w:rPr>
              <w:t>.01.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utorak</w:t>
            </w:r>
          </w:p>
          <w:p w:rsidR="00BF08D2" w:rsidRDefault="009D151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23</w:t>
            </w:r>
            <w:r w:rsidR="00A80F3E">
              <w:rPr>
                <w:rFonts w:ascii="Times New Roman" w:eastAsia="Times New Roman" w:hAnsi="Times New Roman" w:cs="Times New Roman"/>
                <w:shd w:val="clear" w:color="auto" w:fill="FFFFFF"/>
              </w:rPr>
              <w:t>.01.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srije </w:t>
            </w:r>
          </w:p>
          <w:p w:rsidR="00BF08D2" w:rsidRDefault="009D151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24</w:t>
            </w:r>
            <w:r w:rsidR="00A80F3E">
              <w:rPr>
                <w:rFonts w:ascii="Times New Roman" w:eastAsia="Times New Roman" w:hAnsi="Times New Roman" w:cs="Times New Roman"/>
                <w:shd w:val="clear" w:color="auto" w:fill="FFFFFF"/>
              </w:rPr>
              <w:t>.01.</w:t>
            </w:r>
          </w:p>
        </w:tc>
        <w:tc>
          <w:tcPr>
            <w:tcW w:w="901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čet </w:t>
            </w:r>
          </w:p>
          <w:p w:rsidR="00BF08D2" w:rsidRDefault="009D151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25</w:t>
            </w:r>
            <w:r w:rsidR="00A80F3E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01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pet </w:t>
            </w:r>
          </w:p>
          <w:p w:rsidR="00BF08D2" w:rsidRDefault="009D151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26.01,</w:t>
            </w:r>
          </w:p>
        </w:tc>
      </w:tr>
      <w:tr w:rsidR="00BF08D2" w:rsidTr="003703D4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BF08D2" w:rsidRDefault="00A80F3E">
            <w:pPr>
              <w:tabs>
                <w:tab w:val="right" w:pos="1012"/>
              </w:tabs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3703D4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MATEMATIKA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3703D4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Ružica Vukman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D976A8" w:rsidP="00D976A8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16:45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D976A8" w:rsidP="003703D4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D976A8" w:rsidP="00D976A8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16:45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D976A8" w:rsidP="009D151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D976A8" w:rsidP="009D151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</w:p>
        </w:tc>
      </w:tr>
      <w:tr w:rsidR="00BF08D2" w:rsidTr="00E46102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BF08D2" w:rsidRDefault="00BF08D2">
            <w:pPr>
              <w:tabs>
                <w:tab w:val="right" w:pos="1012"/>
              </w:tabs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</w:tr>
      <w:tr w:rsidR="00E46102" w:rsidTr="003703D4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E46102" w:rsidRDefault="00E46102">
            <w:pPr>
              <w:tabs>
                <w:tab w:val="right" w:pos="1012"/>
              </w:tabs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  <w:t xml:space="preserve">4.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E46102" w:rsidRDefault="00E4610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  <w:t>PODUZETNIŠTVO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E46102" w:rsidRDefault="00E4610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  <w:t>Marija Istenić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E46102" w:rsidRDefault="00E4610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E46102" w:rsidRDefault="00E4610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E46102" w:rsidRDefault="00E4610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E46102" w:rsidRDefault="00E4610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  <w:t>16:45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E46102" w:rsidRDefault="00E4610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</w:tr>
    </w:tbl>
    <w:p w:rsidR="00BF08D2" w:rsidRDefault="00BF08D2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hAnsi="Times New Roman"/>
        </w:rPr>
      </w:pPr>
    </w:p>
    <w:sectPr w:rsidR="00BF08D2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D2"/>
    <w:rsid w:val="003703D4"/>
    <w:rsid w:val="009D1511"/>
    <w:rsid w:val="00A80F3E"/>
    <w:rsid w:val="00BF08D2"/>
    <w:rsid w:val="00D047B1"/>
    <w:rsid w:val="00D976A8"/>
    <w:rsid w:val="00E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dcterms:created xsi:type="dcterms:W3CDTF">2017-11-14T14:21:00Z</dcterms:created>
  <dcterms:modified xsi:type="dcterms:W3CDTF">2017-11-14T15:41:00Z</dcterms:modified>
  <dc:language>hr-HR</dc:language>
</cp:coreProperties>
</file>