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6E" w:rsidRDefault="006B5D6E">
      <w:pPr>
        <w:rPr>
          <w:b/>
        </w:rPr>
      </w:pPr>
    </w:p>
    <w:p w:rsidR="008D205C" w:rsidRPr="006B5D6E" w:rsidRDefault="00932D6A">
      <w:pPr>
        <w:rPr>
          <w:b/>
          <w:sz w:val="24"/>
          <w:szCs w:val="24"/>
        </w:rPr>
      </w:pPr>
      <w:r w:rsidRPr="00932D6A">
        <w:rPr>
          <w:b/>
        </w:rPr>
        <w:t xml:space="preserve">1 </w:t>
      </w:r>
      <w:r w:rsidRPr="006B5D6E">
        <w:rPr>
          <w:b/>
          <w:sz w:val="24"/>
          <w:szCs w:val="24"/>
        </w:rPr>
        <w:t>C RAZRED ŠKOLSKA GODINA 2017</w:t>
      </w:r>
      <w:r w:rsidR="006B5D6E" w:rsidRPr="006B5D6E">
        <w:rPr>
          <w:b/>
          <w:sz w:val="24"/>
          <w:szCs w:val="24"/>
        </w:rPr>
        <w:t>.</w:t>
      </w:r>
      <w:r w:rsidRPr="006B5D6E">
        <w:rPr>
          <w:b/>
          <w:sz w:val="24"/>
          <w:szCs w:val="24"/>
        </w:rPr>
        <w:t>/2018</w:t>
      </w:r>
      <w:r w:rsidR="006B5D6E" w:rsidRPr="006B5D6E">
        <w:rPr>
          <w:b/>
          <w:sz w:val="24"/>
          <w:szCs w:val="24"/>
        </w:rPr>
        <w:t>.</w:t>
      </w:r>
    </w:p>
    <w:p w:rsidR="00932D6A" w:rsidRPr="006B5D6E" w:rsidRDefault="00932D6A">
      <w:p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RAZREDNICA : TOPIĆ JASNA</w:t>
      </w:r>
    </w:p>
    <w:p w:rsidR="00932D6A" w:rsidRPr="006B5D6E" w:rsidRDefault="00932D6A">
      <w:p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II.STRANI JEZIK: FRANCUSKI JEZIK</w:t>
      </w:r>
    </w:p>
    <w:p w:rsidR="00932D6A" w:rsidRPr="006B5D6E" w:rsidRDefault="00932D6A">
      <w:pPr>
        <w:rPr>
          <w:b/>
          <w:sz w:val="24"/>
          <w:szCs w:val="24"/>
        </w:rPr>
      </w:pP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 xml:space="preserve">ANDABAK NIKOLA 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BARADA IVAN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BATURINA ARMANDO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BERAĆ LOVRE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BLAŽEVIĆ DOMINIK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ČUKUŠIĆ BRUNA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ETEROVIĆ VALENTINA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GALE LINDA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JELAVIĆ TONI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LESKUR ANTONELA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MATKOVIĆ SARA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MILJAK NIKOLINA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 xml:space="preserve">PERIČIĆ LEONA 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PISAC ANTE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RADIĆ BLAŽENKA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 xml:space="preserve">RIBIĆ ANA 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RUŠIĆ PIERO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SVETIĆ FRANE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ŠAMIJA LEA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ŠARAC LANA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TADIĆ MARIN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UZINIĆ NIKOLA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 xml:space="preserve">VEGAR KARLO </w:t>
      </w:r>
    </w:p>
    <w:p w:rsidR="00932D6A" w:rsidRPr="006B5D6E" w:rsidRDefault="00932D6A" w:rsidP="00932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5D6E">
        <w:rPr>
          <w:b/>
          <w:sz w:val="24"/>
          <w:szCs w:val="24"/>
        </w:rPr>
        <w:t>ŽURO ANTE</w:t>
      </w:r>
    </w:p>
    <w:p w:rsidR="006B5D6E" w:rsidRPr="006B5D6E" w:rsidRDefault="006B5D6E" w:rsidP="006B5D6E">
      <w:pPr>
        <w:pStyle w:val="ListParagraph"/>
        <w:rPr>
          <w:b/>
          <w:sz w:val="24"/>
          <w:szCs w:val="24"/>
        </w:rPr>
      </w:pPr>
      <w:bookmarkStart w:id="0" w:name="_GoBack"/>
      <w:bookmarkEnd w:id="0"/>
    </w:p>
    <w:sectPr w:rsidR="006B5D6E" w:rsidRPr="006B5D6E" w:rsidSect="006C2383">
      <w:pgSz w:w="11906" w:h="16838" w:code="9"/>
      <w:pgMar w:top="289" w:right="1162" w:bottom="284" w:left="851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267A"/>
    <w:multiLevelType w:val="hybridMultilevel"/>
    <w:tmpl w:val="41860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6A"/>
    <w:rsid w:val="006B5D6E"/>
    <w:rsid w:val="006C2383"/>
    <w:rsid w:val="008D205C"/>
    <w:rsid w:val="00932D6A"/>
    <w:rsid w:val="00BE4D3F"/>
    <w:rsid w:val="00C3491C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4</cp:revision>
  <cp:lastPrinted>2017-09-01T09:55:00Z</cp:lastPrinted>
  <dcterms:created xsi:type="dcterms:W3CDTF">2017-09-01T08:53:00Z</dcterms:created>
  <dcterms:modified xsi:type="dcterms:W3CDTF">2017-09-01T10:01:00Z</dcterms:modified>
</cp:coreProperties>
</file>