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84" w:rsidRDefault="003328A7">
      <w:r>
        <w:t>EKSPERIMENTALNA PROVEDBA STRUKOVNOG KURIKULUMA  PRODAVAČ I KOMERCIJALIST</w:t>
      </w:r>
    </w:p>
    <w:p w:rsidR="000F1E48" w:rsidRDefault="000F1E48">
      <w:r>
        <w:t>PRODAVAČ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3543"/>
      </w:tblGrid>
      <w:tr w:rsidR="003328A7" w:rsidRPr="00B34D48" w:rsidTr="00E46722">
        <w:trPr>
          <w:cantSplit/>
        </w:trPr>
        <w:tc>
          <w:tcPr>
            <w:tcW w:w="3686" w:type="dxa"/>
            <w:vMerge w:val="restart"/>
            <w:vAlign w:val="center"/>
          </w:tcPr>
          <w:p w:rsidR="003328A7" w:rsidRPr="00B34D48" w:rsidRDefault="003328A7" w:rsidP="00E46722">
            <w:pPr>
              <w:spacing w:before="120"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4D48">
              <w:rPr>
                <w:rFonts w:ascii="Verdana" w:hAnsi="Verdana"/>
                <w:b/>
                <w:sz w:val="20"/>
                <w:szCs w:val="20"/>
              </w:rPr>
              <w:t>Osnovna obilježja</w:t>
            </w:r>
          </w:p>
        </w:tc>
        <w:tc>
          <w:tcPr>
            <w:tcW w:w="5244" w:type="dxa"/>
            <w:gridSpan w:val="2"/>
            <w:vAlign w:val="center"/>
          </w:tcPr>
          <w:p w:rsidR="003328A7" w:rsidRPr="00B34D48" w:rsidRDefault="003328A7" w:rsidP="00E46722">
            <w:pPr>
              <w:keepNext/>
              <w:suppressAutoHyphens/>
              <w:autoSpaceDN w:val="0"/>
              <w:spacing w:before="120" w:after="0" w:line="240" w:lineRule="auto"/>
              <w:jc w:val="center"/>
              <w:textAlignment w:val="baseline"/>
              <w:outlineLvl w:val="5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B34D48">
              <w:rPr>
                <w:rFonts w:ascii="Verdana" w:eastAsia="Times New Roman" w:hAnsi="Verdana" w:cs="Times New Roman"/>
                <w:b/>
                <w:sz w:val="20"/>
                <w:szCs w:val="20"/>
              </w:rPr>
              <w:t>Ocjena</w:t>
            </w:r>
          </w:p>
        </w:tc>
      </w:tr>
      <w:tr w:rsidR="003328A7" w:rsidRPr="00B34D48" w:rsidTr="00E46722">
        <w:trPr>
          <w:cantSplit/>
        </w:trPr>
        <w:tc>
          <w:tcPr>
            <w:tcW w:w="3686" w:type="dxa"/>
            <w:vMerge/>
            <w:vAlign w:val="center"/>
          </w:tcPr>
          <w:p w:rsidR="003328A7" w:rsidRPr="00B34D48" w:rsidRDefault="003328A7" w:rsidP="00E46722">
            <w:pPr>
              <w:spacing w:before="120" w:after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328A7" w:rsidRPr="00B34D48" w:rsidRDefault="003328A7" w:rsidP="00E46722">
            <w:pPr>
              <w:spacing w:before="120"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4D48">
              <w:rPr>
                <w:rFonts w:ascii="Verdana" w:hAnsi="Verdana"/>
                <w:b/>
                <w:sz w:val="20"/>
                <w:szCs w:val="20"/>
              </w:rPr>
              <w:t>Zadovoljava DA/NE</w:t>
            </w:r>
          </w:p>
        </w:tc>
        <w:tc>
          <w:tcPr>
            <w:tcW w:w="3543" w:type="dxa"/>
            <w:vAlign w:val="center"/>
          </w:tcPr>
          <w:p w:rsidR="003328A7" w:rsidRPr="00B34D48" w:rsidRDefault="003328A7" w:rsidP="00E46722">
            <w:pPr>
              <w:spacing w:before="120"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4D48">
              <w:rPr>
                <w:rFonts w:ascii="Verdana" w:hAnsi="Verdana"/>
                <w:b/>
                <w:sz w:val="20"/>
                <w:szCs w:val="20"/>
              </w:rPr>
              <w:t>Novi prijedlozi</w:t>
            </w:r>
          </w:p>
        </w:tc>
      </w:tr>
      <w:tr w:rsidR="003328A7" w:rsidRPr="00B34D48" w:rsidTr="00E46722">
        <w:tc>
          <w:tcPr>
            <w:tcW w:w="3686" w:type="dxa"/>
          </w:tcPr>
          <w:p w:rsidR="003328A7" w:rsidRPr="00B34D48" w:rsidRDefault="003328A7" w:rsidP="00E46722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B34D48">
              <w:rPr>
                <w:rFonts w:ascii="Verdana" w:hAnsi="Verdana"/>
                <w:sz w:val="20"/>
                <w:szCs w:val="20"/>
              </w:rPr>
              <w:t>Naziv kvalifikacije</w:t>
            </w:r>
          </w:p>
        </w:tc>
        <w:tc>
          <w:tcPr>
            <w:tcW w:w="1701" w:type="dxa"/>
            <w:vAlign w:val="center"/>
          </w:tcPr>
          <w:p w:rsidR="003328A7" w:rsidRPr="00B34D48" w:rsidRDefault="003328A7" w:rsidP="00E46722">
            <w:pPr>
              <w:spacing w:before="120"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3328A7" w:rsidRPr="00B34D48" w:rsidRDefault="003328A7" w:rsidP="00E46722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328A7" w:rsidRPr="00B34D48" w:rsidTr="00E46722">
        <w:tc>
          <w:tcPr>
            <w:tcW w:w="3686" w:type="dxa"/>
          </w:tcPr>
          <w:p w:rsidR="003328A7" w:rsidRPr="00B34D48" w:rsidRDefault="003328A7" w:rsidP="00E46722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B34D48">
              <w:rPr>
                <w:rFonts w:ascii="Verdana" w:hAnsi="Verdana"/>
                <w:sz w:val="20"/>
                <w:szCs w:val="20"/>
              </w:rPr>
              <w:t>Cilj kurikuluma</w:t>
            </w:r>
          </w:p>
        </w:tc>
        <w:tc>
          <w:tcPr>
            <w:tcW w:w="1701" w:type="dxa"/>
            <w:vAlign w:val="center"/>
          </w:tcPr>
          <w:p w:rsidR="003328A7" w:rsidRPr="00B34D48" w:rsidRDefault="003328A7" w:rsidP="00E46722">
            <w:pPr>
              <w:spacing w:before="120"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3328A7" w:rsidRPr="00B34D48" w:rsidRDefault="003328A7" w:rsidP="00E46722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328A7" w:rsidRPr="00B34D48" w:rsidTr="00E46722">
        <w:tc>
          <w:tcPr>
            <w:tcW w:w="3686" w:type="dxa"/>
          </w:tcPr>
          <w:p w:rsidR="003328A7" w:rsidRPr="00B34D48" w:rsidRDefault="003328A7" w:rsidP="00E46722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B34D48">
              <w:rPr>
                <w:rFonts w:ascii="Verdana" w:hAnsi="Verdana"/>
                <w:sz w:val="20"/>
                <w:szCs w:val="20"/>
              </w:rPr>
              <w:t>Trajanje obrazovanja</w:t>
            </w:r>
          </w:p>
        </w:tc>
        <w:tc>
          <w:tcPr>
            <w:tcW w:w="1701" w:type="dxa"/>
            <w:vAlign w:val="center"/>
          </w:tcPr>
          <w:p w:rsidR="003328A7" w:rsidRPr="00B34D48" w:rsidRDefault="003328A7" w:rsidP="00E46722">
            <w:pPr>
              <w:spacing w:before="120"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3328A7" w:rsidRPr="00B34D48" w:rsidRDefault="003328A7" w:rsidP="00E46722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328A7" w:rsidRPr="00B34D48" w:rsidTr="00E46722">
        <w:tc>
          <w:tcPr>
            <w:tcW w:w="3686" w:type="dxa"/>
          </w:tcPr>
          <w:p w:rsidR="003328A7" w:rsidRPr="00B34D48" w:rsidRDefault="003328A7" w:rsidP="00E46722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B34D48">
              <w:rPr>
                <w:rFonts w:ascii="Verdana" w:hAnsi="Verdana"/>
                <w:sz w:val="20"/>
                <w:szCs w:val="20"/>
              </w:rPr>
              <w:t>Uvjeti za upis</w:t>
            </w:r>
          </w:p>
        </w:tc>
        <w:tc>
          <w:tcPr>
            <w:tcW w:w="1701" w:type="dxa"/>
            <w:vAlign w:val="center"/>
          </w:tcPr>
          <w:p w:rsidR="003328A7" w:rsidRPr="00B34D48" w:rsidRDefault="003328A7" w:rsidP="00E46722">
            <w:pPr>
              <w:spacing w:before="120"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3328A7" w:rsidRPr="00B34D48" w:rsidRDefault="003328A7" w:rsidP="00E46722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328A7" w:rsidRPr="00B34D48" w:rsidTr="00E46722">
        <w:tc>
          <w:tcPr>
            <w:tcW w:w="3686" w:type="dxa"/>
          </w:tcPr>
          <w:p w:rsidR="003328A7" w:rsidRPr="00B34D48" w:rsidRDefault="003328A7" w:rsidP="00E46722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B34D48">
              <w:rPr>
                <w:rFonts w:ascii="Verdana" w:hAnsi="Verdana"/>
                <w:sz w:val="20"/>
                <w:szCs w:val="20"/>
              </w:rPr>
              <w:t>Uvjeti za prijelaz u viši razred</w:t>
            </w:r>
          </w:p>
        </w:tc>
        <w:tc>
          <w:tcPr>
            <w:tcW w:w="1701" w:type="dxa"/>
            <w:vAlign w:val="center"/>
          </w:tcPr>
          <w:p w:rsidR="003328A7" w:rsidRPr="00B34D48" w:rsidRDefault="003328A7" w:rsidP="00E46722">
            <w:pPr>
              <w:spacing w:before="120"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3328A7" w:rsidRPr="00B34D48" w:rsidRDefault="003328A7" w:rsidP="00E46722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328A7" w:rsidRPr="00B34D48" w:rsidTr="00E46722">
        <w:tc>
          <w:tcPr>
            <w:tcW w:w="3686" w:type="dxa"/>
          </w:tcPr>
          <w:p w:rsidR="003328A7" w:rsidRPr="00B34D48" w:rsidRDefault="003328A7" w:rsidP="00E46722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B34D48">
              <w:rPr>
                <w:rFonts w:ascii="Verdana" w:hAnsi="Verdana"/>
                <w:sz w:val="20"/>
                <w:szCs w:val="20"/>
              </w:rPr>
              <w:t>Uvjeti za završavanje obrazovanja</w:t>
            </w:r>
          </w:p>
        </w:tc>
        <w:tc>
          <w:tcPr>
            <w:tcW w:w="1701" w:type="dxa"/>
            <w:vAlign w:val="center"/>
          </w:tcPr>
          <w:p w:rsidR="003328A7" w:rsidRPr="00B34D48" w:rsidRDefault="003328A7" w:rsidP="00E46722">
            <w:pPr>
              <w:spacing w:before="120"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3328A7" w:rsidRPr="00B34D48" w:rsidRDefault="003328A7" w:rsidP="00E46722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328A7" w:rsidRPr="00B34D48" w:rsidTr="00E46722">
        <w:tc>
          <w:tcPr>
            <w:tcW w:w="3686" w:type="dxa"/>
          </w:tcPr>
          <w:p w:rsidR="003328A7" w:rsidRPr="00B34D48" w:rsidRDefault="003328A7" w:rsidP="00E46722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B34D48">
              <w:rPr>
                <w:rFonts w:ascii="Verdana" w:hAnsi="Verdana"/>
                <w:sz w:val="20"/>
                <w:szCs w:val="20"/>
              </w:rPr>
              <w:t>Mogućnost nastavka školovanja</w:t>
            </w:r>
          </w:p>
        </w:tc>
        <w:tc>
          <w:tcPr>
            <w:tcW w:w="1701" w:type="dxa"/>
            <w:vAlign w:val="center"/>
          </w:tcPr>
          <w:p w:rsidR="003328A7" w:rsidRPr="00B34D48" w:rsidRDefault="003328A7" w:rsidP="00E46722">
            <w:pPr>
              <w:spacing w:before="120"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3328A7" w:rsidRPr="00B34D48" w:rsidRDefault="003328A7" w:rsidP="00E46722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328A7" w:rsidRPr="00B34D48" w:rsidRDefault="003328A7" w:rsidP="003328A7">
      <w:pPr>
        <w:spacing w:after="120"/>
        <w:rPr>
          <w:rFonts w:ascii="Verdana" w:hAnsi="Verdana"/>
          <w:sz w:val="20"/>
          <w:szCs w:val="20"/>
        </w:rPr>
      </w:pPr>
    </w:p>
    <w:p w:rsidR="003328A7" w:rsidRPr="00B34D48" w:rsidRDefault="003328A7" w:rsidP="003328A7">
      <w:pPr>
        <w:spacing w:after="120"/>
        <w:rPr>
          <w:rFonts w:ascii="Verdana" w:hAnsi="Verdana"/>
          <w:sz w:val="20"/>
          <w:szCs w:val="20"/>
        </w:rPr>
      </w:pPr>
      <w:r w:rsidRPr="00B34D48">
        <w:rPr>
          <w:rFonts w:ascii="Verdana" w:hAnsi="Verdana"/>
          <w:sz w:val="20"/>
          <w:szCs w:val="20"/>
        </w:rPr>
        <w:t>Nastavni plan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3543"/>
      </w:tblGrid>
      <w:tr w:rsidR="003328A7" w:rsidRPr="00B34D48" w:rsidTr="00E46722">
        <w:trPr>
          <w:cantSplit/>
        </w:trPr>
        <w:tc>
          <w:tcPr>
            <w:tcW w:w="3686" w:type="dxa"/>
            <w:vMerge w:val="restart"/>
            <w:vAlign w:val="center"/>
          </w:tcPr>
          <w:p w:rsidR="003328A7" w:rsidRPr="00B34D48" w:rsidRDefault="003328A7" w:rsidP="00E46722">
            <w:pPr>
              <w:spacing w:before="120"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4D48">
              <w:rPr>
                <w:rFonts w:ascii="Verdana" w:hAnsi="Verdana"/>
                <w:b/>
                <w:sz w:val="20"/>
                <w:szCs w:val="20"/>
              </w:rPr>
              <w:t>Nastavni plan</w:t>
            </w:r>
          </w:p>
        </w:tc>
        <w:tc>
          <w:tcPr>
            <w:tcW w:w="5244" w:type="dxa"/>
            <w:gridSpan w:val="2"/>
            <w:vAlign w:val="center"/>
          </w:tcPr>
          <w:p w:rsidR="003328A7" w:rsidRPr="00B34D48" w:rsidRDefault="003328A7" w:rsidP="00E46722">
            <w:pPr>
              <w:keepNext/>
              <w:suppressAutoHyphens/>
              <w:autoSpaceDN w:val="0"/>
              <w:spacing w:before="120" w:after="0" w:line="240" w:lineRule="auto"/>
              <w:jc w:val="center"/>
              <w:textAlignment w:val="baseline"/>
              <w:outlineLvl w:val="5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B34D48">
              <w:rPr>
                <w:rFonts w:ascii="Verdana" w:eastAsia="Times New Roman" w:hAnsi="Verdana" w:cs="Times New Roman"/>
                <w:b/>
                <w:sz w:val="20"/>
                <w:szCs w:val="20"/>
              </w:rPr>
              <w:t>Ocjena</w:t>
            </w:r>
          </w:p>
        </w:tc>
      </w:tr>
      <w:tr w:rsidR="003328A7" w:rsidRPr="00B34D48" w:rsidTr="00E46722">
        <w:trPr>
          <w:cantSplit/>
        </w:trPr>
        <w:tc>
          <w:tcPr>
            <w:tcW w:w="3686" w:type="dxa"/>
            <w:vMerge/>
            <w:vAlign w:val="center"/>
          </w:tcPr>
          <w:p w:rsidR="003328A7" w:rsidRPr="00B34D48" w:rsidRDefault="003328A7" w:rsidP="00E46722">
            <w:pPr>
              <w:spacing w:before="120" w:after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328A7" w:rsidRPr="00B34D48" w:rsidRDefault="003328A7" w:rsidP="00E46722">
            <w:pPr>
              <w:spacing w:before="120"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4D48">
              <w:rPr>
                <w:rFonts w:ascii="Verdana" w:hAnsi="Verdana"/>
                <w:b/>
                <w:sz w:val="20"/>
                <w:szCs w:val="20"/>
              </w:rPr>
              <w:t>Zadovoljava DA/NE</w:t>
            </w:r>
          </w:p>
        </w:tc>
        <w:tc>
          <w:tcPr>
            <w:tcW w:w="3543" w:type="dxa"/>
            <w:vAlign w:val="center"/>
          </w:tcPr>
          <w:p w:rsidR="003328A7" w:rsidRPr="00B34D48" w:rsidRDefault="003328A7" w:rsidP="00E46722">
            <w:pPr>
              <w:spacing w:before="120"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4D48">
              <w:rPr>
                <w:rFonts w:ascii="Verdana" w:hAnsi="Verdana"/>
                <w:b/>
                <w:sz w:val="20"/>
                <w:szCs w:val="20"/>
              </w:rPr>
              <w:t>Novi prijedlozi</w:t>
            </w:r>
          </w:p>
        </w:tc>
      </w:tr>
      <w:tr w:rsidR="003328A7" w:rsidRPr="00B34D48" w:rsidTr="00E46722">
        <w:tc>
          <w:tcPr>
            <w:tcW w:w="3686" w:type="dxa"/>
          </w:tcPr>
          <w:p w:rsidR="003328A7" w:rsidRPr="00B34D48" w:rsidRDefault="003328A7" w:rsidP="00E46722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B34D48">
              <w:rPr>
                <w:rFonts w:ascii="Verdana" w:hAnsi="Verdana"/>
                <w:sz w:val="20"/>
                <w:szCs w:val="20"/>
              </w:rPr>
              <w:t>Broj sati općeobrazovnog dijela</w:t>
            </w:r>
          </w:p>
        </w:tc>
        <w:tc>
          <w:tcPr>
            <w:tcW w:w="1701" w:type="dxa"/>
            <w:vAlign w:val="center"/>
          </w:tcPr>
          <w:p w:rsidR="003328A7" w:rsidRPr="00B34D48" w:rsidRDefault="003328A7" w:rsidP="003328A7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3328A7" w:rsidRPr="00B34D48" w:rsidRDefault="003328A7" w:rsidP="00E46722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328A7" w:rsidRPr="00B34D48" w:rsidTr="00E46722">
        <w:tc>
          <w:tcPr>
            <w:tcW w:w="3686" w:type="dxa"/>
          </w:tcPr>
          <w:p w:rsidR="003328A7" w:rsidRPr="00B34D48" w:rsidRDefault="003328A7" w:rsidP="00E46722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B34D48">
              <w:rPr>
                <w:rFonts w:ascii="Verdana" w:hAnsi="Verdana"/>
                <w:sz w:val="20"/>
                <w:szCs w:val="20"/>
              </w:rPr>
              <w:t xml:space="preserve">Broj sati strukovnog dijela </w:t>
            </w:r>
          </w:p>
        </w:tc>
        <w:tc>
          <w:tcPr>
            <w:tcW w:w="1701" w:type="dxa"/>
            <w:vAlign w:val="center"/>
          </w:tcPr>
          <w:p w:rsidR="003328A7" w:rsidRPr="00B34D48" w:rsidRDefault="003328A7" w:rsidP="00E46722">
            <w:pPr>
              <w:spacing w:before="120"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3328A7" w:rsidRPr="00B34D48" w:rsidRDefault="003328A7" w:rsidP="00E46722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328A7" w:rsidRPr="00B34D48" w:rsidTr="00E46722">
        <w:tc>
          <w:tcPr>
            <w:tcW w:w="3686" w:type="dxa"/>
          </w:tcPr>
          <w:p w:rsidR="003328A7" w:rsidRPr="00B34D48" w:rsidRDefault="003328A7" w:rsidP="00E46722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B34D48">
              <w:rPr>
                <w:rFonts w:ascii="Verdana" w:hAnsi="Verdana"/>
                <w:sz w:val="20"/>
                <w:szCs w:val="20"/>
              </w:rPr>
              <w:t>Broj sati praktične nastave</w:t>
            </w:r>
          </w:p>
        </w:tc>
        <w:tc>
          <w:tcPr>
            <w:tcW w:w="1701" w:type="dxa"/>
            <w:vAlign w:val="center"/>
          </w:tcPr>
          <w:p w:rsidR="003328A7" w:rsidRPr="00B34D48" w:rsidRDefault="003328A7" w:rsidP="00E46722">
            <w:pPr>
              <w:spacing w:before="120"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3328A7" w:rsidRPr="00B34D48" w:rsidRDefault="003328A7" w:rsidP="00E46722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328A7" w:rsidRPr="00B34D48" w:rsidTr="00E46722">
        <w:tc>
          <w:tcPr>
            <w:tcW w:w="3686" w:type="dxa"/>
          </w:tcPr>
          <w:p w:rsidR="003328A7" w:rsidRPr="00B34D48" w:rsidRDefault="003328A7" w:rsidP="00E46722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B34D48">
              <w:rPr>
                <w:rFonts w:ascii="Verdana" w:hAnsi="Verdana"/>
                <w:sz w:val="20"/>
                <w:szCs w:val="20"/>
              </w:rPr>
              <w:t>Broj nastavnih predmeta</w:t>
            </w:r>
          </w:p>
        </w:tc>
        <w:tc>
          <w:tcPr>
            <w:tcW w:w="1701" w:type="dxa"/>
            <w:vAlign w:val="center"/>
          </w:tcPr>
          <w:p w:rsidR="003328A7" w:rsidRPr="00B34D48" w:rsidRDefault="003328A7" w:rsidP="00E46722">
            <w:pPr>
              <w:spacing w:before="120"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3328A7" w:rsidRPr="00B34D48" w:rsidRDefault="003328A7" w:rsidP="00E46722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328A7" w:rsidRPr="00B34D48" w:rsidTr="00E46722">
        <w:tc>
          <w:tcPr>
            <w:tcW w:w="3686" w:type="dxa"/>
          </w:tcPr>
          <w:p w:rsidR="003328A7" w:rsidRPr="00B34D48" w:rsidRDefault="003328A7" w:rsidP="00E46722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B34D48">
              <w:rPr>
                <w:rFonts w:ascii="Verdana" w:hAnsi="Verdana"/>
                <w:sz w:val="20"/>
                <w:szCs w:val="20"/>
              </w:rPr>
              <w:t>Ukupni broj nastavnih sati</w:t>
            </w:r>
          </w:p>
          <w:p w:rsidR="003328A7" w:rsidRPr="00B34D48" w:rsidRDefault="003328A7" w:rsidP="00E46722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B34D48">
              <w:rPr>
                <w:rFonts w:ascii="Verdana" w:hAnsi="Verdana"/>
                <w:sz w:val="20"/>
                <w:szCs w:val="20"/>
              </w:rPr>
              <w:t>(tjedni i godišnji)</w:t>
            </w:r>
          </w:p>
        </w:tc>
        <w:tc>
          <w:tcPr>
            <w:tcW w:w="1701" w:type="dxa"/>
            <w:vAlign w:val="center"/>
          </w:tcPr>
          <w:p w:rsidR="003328A7" w:rsidRPr="00B34D48" w:rsidRDefault="003328A7" w:rsidP="00E46722">
            <w:pPr>
              <w:spacing w:before="120"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3328A7" w:rsidRPr="00B34D48" w:rsidRDefault="003328A7" w:rsidP="00E46722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328A7" w:rsidRPr="00B34D48" w:rsidTr="00E46722">
        <w:tc>
          <w:tcPr>
            <w:tcW w:w="3686" w:type="dxa"/>
          </w:tcPr>
          <w:p w:rsidR="003328A7" w:rsidRPr="00B34D48" w:rsidRDefault="003328A7" w:rsidP="00E46722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B34D48">
              <w:rPr>
                <w:rFonts w:ascii="Verdana" w:hAnsi="Verdana"/>
                <w:sz w:val="20"/>
                <w:szCs w:val="20"/>
              </w:rPr>
              <w:t>Ostalo</w:t>
            </w:r>
          </w:p>
        </w:tc>
        <w:tc>
          <w:tcPr>
            <w:tcW w:w="1701" w:type="dxa"/>
            <w:vAlign w:val="center"/>
          </w:tcPr>
          <w:p w:rsidR="003328A7" w:rsidRPr="00B34D48" w:rsidRDefault="003328A7" w:rsidP="00E46722">
            <w:pPr>
              <w:spacing w:before="120"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3328A7" w:rsidRPr="00B34D48" w:rsidRDefault="003328A7" w:rsidP="00E46722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328A7" w:rsidRPr="00B34D48" w:rsidRDefault="003328A7" w:rsidP="003328A7">
      <w:pPr>
        <w:spacing w:after="120"/>
        <w:rPr>
          <w:rFonts w:ascii="Verdana" w:hAnsi="Verdana"/>
          <w:sz w:val="20"/>
          <w:szCs w:val="20"/>
        </w:rPr>
      </w:pPr>
    </w:p>
    <w:p w:rsidR="003328A7" w:rsidRPr="00B34D48" w:rsidRDefault="003328A7" w:rsidP="003328A7">
      <w:pPr>
        <w:spacing w:after="120"/>
        <w:rPr>
          <w:rFonts w:ascii="Verdana" w:hAnsi="Verdana"/>
          <w:sz w:val="20"/>
          <w:szCs w:val="20"/>
        </w:rPr>
      </w:pPr>
      <w:r w:rsidRPr="00B34D48">
        <w:rPr>
          <w:rFonts w:ascii="Verdana" w:hAnsi="Verdana"/>
          <w:sz w:val="20"/>
          <w:szCs w:val="20"/>
        </w:rPr>
        <w:t>Usklađenost obujma i strukture nastavnih predmeta programa</w:t>
      </w:r>
    </w:p>
    <w:p w:rsidR="003328A7" w:rsidRPr="00B34D48" w:rsidRDefault="003328A7" w:rsidP="003328A7">
      <w:pPr>
        <w:spacing w:before="120" w:after="0" w:line="240" w:lineRule="auto"/>
        <w:ind w:left="360"/>
        <w:rPr>
          <w:rFonts w:ascii="Verdana" w:hAnsi="Verdana"/>
          <w:b/>
          <w:sz w:val="20"/>
          <w:szCs w:val="24"/>
          <w:lang w:val="it-IT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3543"/>
      </w:tblGrid>
      <w:tr w:rsidR="003328A7" w:rsidRPr="00B34D48" w:rsidTr="00E46722">
        <w:trPr>
          <w:cantSplit/>
          <w:trHeight w:val="462"/>
        </w:trPr>
        <w:tc>
          <w:tcPr>
            <w:tcW w:w="3686" w:type="dxa"/>
            <w:vMerge w:val="restart"/>
            <w:vAlign w:val="center"/>
          </w:tcPr>
          <w:p w:rsidR="003328A7" w:rsidRPr="00B34D48" w:rsidRDefault="003328A7" w:rsidP="00E46722">
            <w:pPr>
              <w:spacing w:before="120"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4D48">
              <w:rPr>
                <w:rFonts w:ascii="Verdana" w:hAnsi="Verdana"/>
                <w:b/>
                <w:sz w:val="20"/>
                <w:szCs w:val="20"/>
              </w:rPr>
              <w:t>Usklađenost obujma i strukture nastavnih predmeta</w:t>
            </w:r>
          </w:p>
        </w:tc>
        <w:tc>
          <w:tcPr>
            <w:tcW w:w="5244" w:type="dxa"/>
            <w:gridSpan w:val="2"/>
            <w:vAlign w:val="center"/>
          </w:tcPr>
          <w:p w:rsidR="003328A7" w:rsidRPr="00B34D48" w:rsidRDefault="003328A7" w:rsidP="00E46722">
            <w:pPr>
              <w:keepNext/>
              <w:suppressAutoHyphens/>
              <w:autoSpaceDN w:val="0"/>
              <w:spacing w:before="120" w:after="0" w:line="240" w:lineRule="auto"/>
              <w:jc w:val="center"/>
              <w:textAlignment w:val="baseline"/>
              <w:outlineLvl w:val="5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B34D48">
              <w:rPr>
                <w:rFonts w:ascii="Verdana" w:eastAsia="Times New Roman" w:hAnsi="Verdana" w:cs="Times New Roman"/>
                <w:b/>
                <w:sz w:val="20"/>
                <w:szCs w:val="20"/>
              </w:rPr>
              <w:t>Ocjena</w:t>
            </w:r>
          </w:p>
        </w:tc>
      </w:tr>
      <w:tr w:rsidR="003328A7" w:rsidRPr="00B34D48" w:rsidTr="00E46722">
        <w:trPr>
          <w:cantSplit/>
        </w:trPr>
        <w:tc>
          <w:tcPr>
            <w:tcW w:w="3686" w:type="dxa"/>
            <w:vMerge/>
            <w:vAlign w:val="center"/>
          </w:tcPr>
          <w:p w:rsidR="003328A7" w:rsidRPr="00B34D48" w:rsidRDefault="003328A7" w:rsidP="00E46722">
            <w:pPr>
              <w:spacing w:before="120" w:after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328A7" w:rsidRPr="00B34D48" w:rsidRDefault="003328A7" w:rsidP="00E46722">
            <w:pPr>
              <w:spacing w:before="120"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4D48">
              <w:rPr>
                <w:rFonts w:ascii="Verdana" w:hAnsi="Verdana"/>
                <w:b/>
                <w:sz w:val="20"/>
                <w:szCs w:val="20"/>
              </w:rPr>
              <w:t>Zadovoljava DA/NE</w:t>
            </w:r>
          </w:p>
        </w:tc>
        <w:tc>
          <w:tcPr>
            <w:tcW w:w="3543" w:type="dxa"/>
            <w:vAlign w:val="center"/>
          </w:tcPr>
          <w:p w:rsidR="003328A7" w:rsidRPr="00B34D48" w:rsidRDefault="003328A7" w:rsidP="00E46722">
            <w:pPr>
              <w:spacing w:before="120"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4D48">
              <w:rPr>
                <w:rFonts w:ascii="Verdana" w:hAnsi="Verdana"/>
                <w:b/>
                <w:sz w:val="20"/>
                <w:szCs w:val="20"/>
              </w:rPr>
              <w:t>Novi prijedlozi</w:t>
            </w:r>
          </w:p>
        </w:tc>
      </w:tr>
      <w:tr w:rsidR="003328A7" w:rsidRPr="00B34D48" w:rsidTr="00E46722">
        <w:tc>
          <w:tcPr>
            <w:tcW w:w="3686" w:type="dxa"/>
            <w:vAlign w:val="center"/>
          </w:tcPr>
          <w:p w:rsidR="003328A7" w:rsidRPr="00B34D48" w:rsidRDefault="000F1E48" w:rsidP="00E46722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Nabavno poslovanje</w:t>
            </w:r>
          </w:p>
        </w:tc>
        <w:tc>
          <w:tcPr>
            <w:tcW w:w="1701" w:type="dxa"/>
            <w:vAlign w:val="center"/>
          </w:tcPr>
          <w:p w:rsidR="003328A7" w:rsidRPr="00B34D48" w:rsidRDefault="003328A7" w:rsidP="00E46722">
            <w:pPr>
              <w:spacing w:before="120"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3328A7" w:rsidRPr="00B34D48" w:rsidRDefault="003328A7" w:rsidP="00E46722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328A7" w:rsidRPr="00B34D48" w:rsidTr="00E46722">
        <w:tc>
          <w:tcPr>
            <w:tcW w:w="3686" w:type="dxa"/>
            <w:vAlign w:val="center"/>
          </w:tcPr>
          <w:p w:rsidR="003328A7" w:rsidRPr="00B34D48" w:rsidRDefault="000F1E48" w:rsidP="00E46722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Poslovanje prodavaonice</w:t>
            </w:r>
          </w:p>
        </w:tc>
        <w:tc>
          <w:tcPr>
            <w:tcW w:w="1701" w:type="dxa"/>
            <w:vAlign w:val="center"/>
          </w:tcPr>
          <w:p w:rsidR="003328A7" w:rsidRPr="00B34D48" w:rsidRDefault="003328A7" w:rsidP="00E46722">
            <w:pPr>
              <w:spacing w:before="120"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3328A7" w:rsidRPr="00B34D48" w:rsidRDefault="003328A7" w:rsidP="003328A7">
            <w:pPr>
              <w:spacing w:before="120" w:after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3328A7" w:rsidRPr="00B34D48" w:rsidTr="007B7EED">
        <w:trPr>
          <w:trHeight w:val="435"/>
        </w:trPr>
        <w:tc>
          <w:tcPr>
            <w:tcW w:w="3686" w:type="dxa"/>
            <w:vAlign w:val="center"/>
          </w:tcPr>
          <w:p w:rsidR="000F1E48" w:rsidRPr="00B34D48" w:rsidRDefault="000F1E48" w:rsidP="00E46722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Poznavanje robe</w:t>
            </w:r>
          </w:p>
        </w:tc>
        <w:tc>
          <w:tcPr>
            <w:tcW w:w="1701" w:type="dxa"/>
            <w:vAlign w:val="center"/>
          </w:tcPr>
          <w:p w:rsidR="003328A7" w:rsidRPr="00B34D48" w:rsidRDefault="003328A7" w:rsidP="00E46722">
            <w:pPr>
              <w:spacing w:before="120"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3328A7" w:rsidRPr="00B34D48" w:rsidRDefault="003328A7" w:rsidP="00E46722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B7EED" w:rsidRPr="00B34D48" w:rsidTr="007B7EED">
        <w:trPr>
          <w:trHeight w:val="375"/>
        </w:trPr>
        <w:tc>
          <w:tcPr>
            <w:tcW w:w="3686" w:type="dxa"/>
            <w:vAlign w:val="center"/>
          </w:tcPr>
          <w:p w:rsidR="007B7EED" w:rsidRDefault="007B7EED" w:rsidP="00E46722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Prodajna komunikacija</w:t>
            </w:r>
          </w:p>
        </w:tc>
        <w:tc>
          <w:tcPr>
            <w:tcW w:w="1701" w:type="dxa"/>
            <w:vAlign w:val="center"/>
          </w:tcPr>
          <w:p w:rsidR="007B7EED" w:rsidRPr="00B34D48" w:rsidRDefault="007B7EED" w:rsidP="00E46722">
            <w:pPr>
              <w:spacing w:before="120"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7B7EED" w:rsidRPr="00B34D48" w:rsidRDefault="007B7EED" w:rsidP="00E46722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B7EED" w:rsidRPr="00B34D48" w:rsidTr="007B7EED">
        <w:trPr>
          <w:trHeight w:val="420"/>
        </w:trPr>
        <w:tc>
          <w:tcPr>
            <w:tcW w:w="3686" w:type="dxa"/>
            <w:vAlign w:val="center"/>
          </w:tcPr>
          <w:p w:rsidR="007B7EED" w:rsidRDefault="007B7EED" w:rsidP="00E46722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Poslovna dokumentacija</w:t>
            </w:r>
          </w:p>
        </w:tc>
        <w:tc>
          <w:tcPr>
            <w:tcW w:w="1701" w:type="dxa"/>
            <w:vAlign w:val="center"/>
          </w:tcPr>
          <w:p w:rsidR="007B7EED" w:rsidRPr="00B34D48" w:rsidRDefault="007B7EED" w:rsidP="00E46722">
            <w:pPr>
              <w:spacing w:before="120"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7B7EED" w:rsidRPr="00B34D48" w:rsidRDefault="007B7EED" w:rsidP="00E46722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B7EED" w:rsidRPr="00B34D48" w:rsidTr="007B7EED">
        <w:trPr>
          <w:trHeight w:val="465"/>
        </w:trPr>
        <w:tc>
          <w:tcPr>
            <w:tcW w:w="3686" w:type="dxa"/>
            <w:vAlign w:val="center"/>
          </w:tcPr>
          <w:p w:rsidR="007B7EED" w:rsidRDefault="007B7EED" w:rsidP="00E46722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Osnove marketinga</w:t>
            </w:r>
          </w:p>
        </w:tc>
        <w:tc>
          <w:tcPr>
            <w:tcW w:w="1701" w:type="dxa"/>
            <w:vAlign w:val="center"/>
          </w:tcPr>
          <w:p w:rsidR="007B7EED" w:rsidRPr="00B34D48" w:rsidRDefault="007B7EED" w:rsidP="00E46722">
            <w:pPr>
              <w:spacing w:before="120"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7B7EED" w:rsidRPr="00B34D48" w:rsidRDefault="007B7EED" w:rsidP="00E46722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B7EED" w:rsidRPr="00B34D48" w:rsidTr="007B7EED">
        <w:trPr>
          <w:trHeight w:val="319"/>
        </w:trPr>
        <w:tc>
          <w:tcPr>
            <w:tcW w:w="3686" w:type="dxa"/>
            <w:vAlign w:val="center"/>
          </w:tcPr>
          <w:p w:rsidR="007B7EED" w:rsidRDefault="007B7EED" w:rsidP="00E46722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Ponašanje potrošača</w:t>
            </w:r>
          </w:p>
        </w:tc>
        <w:tc>
          <w:tcPr>
            <w:tcW w:w="1701" w:type="dxa"/>
            <w:vAlign w:val="center"/>
          </w:tcPr>
          <w:p w:rsidR="007B7EED" w:rsidRPr="00B34D48" w:rsidRDefault="007B7EED" w:rsidP="00E46722">
            <w:pPr>
              <w:spacing w:before="120"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7B7EED" w:rsidRPr="00B34D48" w:rsidRDefault="007B7EED" w:rsidP="00E46722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B7EED" w:rsidRPr="00B34D48" w:rsidTr="009E663C">
        <w:trPr>
          <w:trHeight w:val="465"/>
        </w:trPr>
        <w:tc>
          <w:tcPr>
            <w:tcW w:w="3686" w:type="dxa"/>
            <w:vAlign w:val="center"/>
          </w:tcPr>
          <w:p w:rsidR="007B7EED" w:rsidRDefault="007B7EED" w:rsidP="00E46722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Izborni strukovni predmeti</w:t>
            </w:r>
          </w:p>
        </w:tc>
        <w:tc>
          <w:tcPr>
            <w:tcW w:w="1701" w:type="dxa"/>
            <w:vAlign w:val="center"/>
          </w:tcPr>
          <w:p w:rsidR="007B7EED" w:rsidRPr="00B34D48" w:rsidRDefault="007B7EED" w:rsidP="00E46722">
            <w:pPr>
              <w:spacing w:before="120"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7B7EED" w:rsidRPr="00B34D48" w:rsidRDefault="007B7EED" w:rsidP="00E46722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E663C" w:rsidRPr="00B34D48" w:rsidTr="00E46722">
        <w:trPr>
          <w:trHeight w:val="600"/>
        </w:trPr>
        <w:tc>
          <w:tcPr>
            <w:tcW w:w="3686" w:type="dxa"/>
            <w:vAlign w:val="center"/>
          </w:tcPr>
          <w:p w:rsidR="009E663C" w:rsidRDefault="009E663C" w:rsidP="00E46722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Metode i oblici rada svih nastavnih predmeta </w:t>
            </w:r>
          </w:p>
        </w:tc>
        <w:tc>
          <w:tcPr>
            <w:tcW w:w="1701" w:type="dxa"/>
            <w:vAlign w:val="center"/>
          </w:tcPr>
          <w:p w:rsidR="009E663C" w:rsidRPr="00B34D48" w:rsidRDefault="009E663C" w:rsidP="00E46722">
            <w:pPr>
              <w:spacing w:before="120"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9E663C" w:rsidRPr="00B34D48" w:rsidRDefault="009E663C" w:rsidP="00E46722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328A7" w:rsidRDefault="003328A7" w:rsidP="003328A7"/>
    <w:p w:rsidR="003328A7" w:rsidRDefault="00EA1EFD">
      <w:r>
        <w:t>KOMERCIJALIST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3543"/>
      </w:tblGrid>
      <w:tr w:rsidR="00EA1EFD" w:rsidRPr="00B34D48" w:rsidTr="00976E70">
        <w:trPr>
          <w:cantSplit/>
        </w:trPr>
        <w:tc>
          <w:tcPr>
            <w:tcW w:w="3686" w:type="dxa"/>
            <w:vMerge w:val="restart"/>
            <w:vAlign w:val="center"/>
          </w:tcPr>
          <w:p w:rsidR="00EA1EFD" w:rsidRPr="00B34D48" w:rsidRDefault="00EA1EFD" w:rsidP="00976E70">
            <w:pPr>
              <w:spacing w:before="120"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4D48">
              <w:rPr>
                <w:rFonts w:ascii="Verdana" w:hAnsi="Verdana"/>
                <w:b/>
                <w:sz w:val="20"/>
                <w:szCs w:val="20"/>
              </w:rPr>
              <w:t>Osnovna obilježja</w:t>
            </w:r>
          </w:p>
        </w:tc>
        <w:tc>
          <w:tcPr>
            <w:tcW w:w="5244" w:type="dxa"/>
            <w:gridSpan w:val="2"/>
            <w:vAlign w:val="center"/>
          </w:tcPr>
          <w:p w:rsidR="00EA1EFD" w:rsidRPr="00B34D48" w:rsidRDefault="00EA1EFD" w:rsidP="00976E70">
            <w:pPr>
              <w:keepNext/>
              <w:suppressAutoHyphens/>
              <w:autoSpaceDN w:val="0"/>
              <w:spacing w:before="120" w:after="0" w:line="240" w:lineRule="auto"/>
              <w:jc w:val="center"/>
              <w:textAlignment w:val="baseline"/>
              <w:outlineLvl w:val="5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B34D48">
              <w:rPr>
                <w:rFonts w:ascii="Verdana" w:eastAsia="Times New Roman" w:hAnsi="Verdana" w:cs="Times New Roman"/>
                <w:b/>
                <w:sz w:val="20"/>
                <w:szCs w:val="20"/>
              </w:rPr>
              <w:t>Ocjena</w:t>
            </w:r>
          </w:p>
        </w:tc>
      </w:tr>
      <w:tr w:rsidR="00EA1EFD" w:rsidRPr="00B34D48" w:rsidTr="00976E70">
        <w:trPr>
          <w:cantSplit/>
        </w:trPr>
        <w:tc>
          <w:tcPr>
            <w:tcW w:w="3686" w:type="dxa"/>
            <w:vMerge/>
            <w:vAlign w:val="center"/>
          </w:tcPr>
          <w:p w:rsidR="00EA1EFD" w:rsidRPr="00B34D48" w:rsidRDefault="00EA1EFD" w:rsidP="00976E70">
            <w:pPr>
              <w:spacing w:before="120" w:after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A1EFD" w:rsidRPr="00B34D48" w:rsidRDefault="00EA1EFD" w:rsidP="00976E70">
            <w:pPr>
              <w:spacing w:before="120"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4D48">
              <w:rPr>
                <w:rFonts w:ascii="Verdana" w:hAnsi="Verdana"/>
                <w:b/>
                <w:sz w:val="20"/>
                <w:szCs w:val="20"/>
              </w:rPr>
              <w:t>Zadovoljava DA/NE</w:t>
            </w:r>
          </w:p>
        </w:tc>
        <w:tc>
          <w:tcPr>
            <w:tcW w:w="3543" w:type="dxa"/>
            <w:vAlign w:val="center"/>
          </w:tcPr>
          <w:p w:rsidR="00EA1EFD" w:rsidRPr="00B34D48" w:rsidRDefault="00EA1EFD" w:rsidP="00976E70">
            <w:pPr>
              <w:spacing w:before="120"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4D48">
              <w:rPr>
                <w:rFonts w:ascii="Verdana" w:hAnsi="Verdana"/>
                <w:b/>
                <w:sz w:val="20"/>
                <w:szCs w:val="20"/>
              </w:rPr>
              <w:t>Novi prijedlozi</w:t>
            </w:r>
          </w:p>
        </w:tc>
      </w:tr>
      <w:tr w:rsidR="00EA1EFD" w:rsidRPr="00B34D48" w:rsidTr="00976E70">
        <w:tc>
          <w:tcPr>
            <w:tcW w:w="3686" w:type="dxa"/>
          </w:tcPr>
          <w:p w:rsidR="00EA1EFD" w:rsidRPr="00B34D48" w:rsidRDefault="00EA1EFD" w:rsidP="00976E70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B34D48">
              <w:rPr>
                <w:rFonts w:ascii="Verdana" w:hAnsi="Verdana"/>
                <w:sz w:val="20"/>
                <w:szCs w:val="20"/>
              </w:rPr>
              <w:t>Naziv kvalifikacije</w:t>
            </w:r>
          </w:p>
        </w:tc>
        <w:tc>
          <w:tcPr>
            <w:tcW w:w="1701" w:type="dxa"/>
            <w:vAlign w:val="center"/>
          </w:tcPr>
          <w:p w:rsidR="00EA1EFD" w:rsidRPr="00B34D48" w:rsidRDefault="00EA1EFD" w:rsidP="00976E70">
            <w:pPr>
              <w:spacing w:before="120"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A1EFD" w:rsidRPr="00B34D48" w:rsidRDefault="00EA1EFD" w:rsidP="00976E70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A1EFD" w:rsidRPr="00B34D48" w:rsidTr="00976E70">
        <w:tc>
          <w:tcPr>
            <w:tcW w:w="3686" w:type="dxa"/>
          </w:tcPr>
          <w:p w:rsidR="00EA1EFD" w:rsidRPr="00B34D48" w:rsidRDefault="00EA1EFD" w:rsidP="00976E70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B34D48">
              <w:rPr>
                <w:rFonts w:ascii="Verdana" w:hAnsi="Verdana"/>
                <w:sz w:val="20"/>
                <w:szCs w:val="20"/>
              </w:rPr>
              <w:t>Cilj kurikuluma</w:t>
            </w:r>
          </w:p>
        </w:tc>
        <w:tc>
          <w:tcPr>
            <w:tcW w:w="1701" w:type="dxa"/>
            <w:vAlign w:val="center"/>
          </w:tcPr>
          <w:p w:rsidR="00EA1EFD" w:rsidRPr="00B34D48" w:rsidRDefault="00EA1EFD" w:rsidP="00976E70">
            <w:pPr>
              <w:spacing w:before="120"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A1EFD" w:rsidRPr="00B34D48" w:rsidRDefault="00EA1EFD" w:rsidP="00976E70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A1EFD" w:rsidRPr="00B34D48" w:rsidTr="00976E70">
        <w:tc>
          <w:tcPr>
            <w:tcW w:w="3686" w:type="dxa"/>
          </w:tcPr>
          <w:p w:rsidR="00EA1EFD" w:rsidRPr="00B34D48" w:rsidRDefault="00EA1EFD" w:rsidP="00976E70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B34D48">
              <w:rPr>
                <w:rFonts w:ascii="Verdana" w:hAnsi="Verdana"/>
                <w:sz w:val="20"/>
                <w:szCs w:val="20"/>
              </w:rPr>
              <w:t>Trajanje obrazovanja</w:t>
            </w:r>
          </w:p>
        </w:tc>
        <w:tc>
          <w:tcPr>
            <w:tcW w:w="1701" w:type="dxa"/>
            <w:vAlign w:val="center"/>
          </w:tcPr>
          <w:p w:rsidR="00EA1EFD" w:rsidRPr="00B34D48" w:rsidRDefault="00EA1EFD" w:rsidP="00976E70">
            <w:pPr>
              <w:spacing w:before="120"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A1EFD" w:rsidRPr="00B34D48" w:rsidRDefault="00EA1EFD" w:rsidP="00976E70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A1EFD" w:rsidRPr="00B34D48" w:rsidTr="00976E70">
        <w:tc>
          <w:tcPr>
            <w:tcW w:w="3686" w:type="dxa"/>
          </w:tcPr>
          <w:p w:rsidR="00EA1EFD" w:rsidRPr="00B34D48" w:rsidRDefault="00EA1EFD" w:rsidP="00976E70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B34D48">
              <w:rPr>
                <w:rFonts w:ascii="Verdana" w:hAnsi="Verdana"/>
                <w:sz w:val="20"/>
                <w:szCs w:val="20"/>
              </w:rPr>
              <w:t>Uvjeti za upis</w:t>
            </w:r>
          </w:p>
        </w:tc>
        <w:tc>
          <w:tcPr>
            <w:tcW w:w="1701" w:type="dxa"/>
            <w:vAlign w:val="center"/>
          </w:tcPr>
          <w:p w:rsidR="00EA1EFD" w:rsidRPr="00B34D48" w:rsidRDefault="00EA1EFD" w:rsidP="00976E70">
            <w:pPr>
              <w:spacing w:before="120"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A1EFD" w:rsidRPr="00B34D48" w:rsidRDefault="00EA1EFD" w:rsidP="00976E70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A1EFD" w:rsidRPr="00B34D48" w:rsidTr="00976E70">
        <w:tc>
          <w:tcPr>
            <w:tcW w:w="3686" w:type="dxa"/>
          </w:tcPr>
          <w:p w:rsidR="00EA1EFD" w:rsidRPr="00B34D48" w:rsidRDefault="00EA1EFD" w:rsidP="00976E70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B34D48">
              <w:rPr>
                <w:rFonts w:ascii="Verdana" w:hAnsi="Verdana"/>
                <w:sz w:val="20"/>
                <w:szCs w:val="20"/>
              </w:rPr>
              <w:t>Uvjeti za završavanje obrazovanja</w:t>
            </w:r>
          </w:p>
        </w:tc>
        <w:tc>
          <w:tcPr>
            <w:tcW w:w="1701" w:type="dxa"/>
            <w:vAlign w:val="center"/>
          </w:tcPr>
          <w:p w:rsidR="00EA1EFD" w:rsidRPr="00B34D48" w:rsidRDefault="00EA1EFD" w:rsidP="00976E70">
            <w:pPr>
              <w:spacing w:before="120"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A1EFD" w:rsidRPr="00B34D48" w:rsidRDefault="00EA1EFD" w:rsidP="00976E70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A1EFD" w:rsidRPr="00B34D48" w:rsidTr="00976E70">
        <w:tc>
          <w:tcPr>
            <w:tcW w:w="3686" w:type="dxa"/>
          </w:tcPr>
          <w:p w:rsidR="00EA1EFD" w:rsidRPr="00B34D48" w:rsidRDefault="00EA1EFD" w:rsidP="00976E70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B34D48">
              <w:rPr>
                <w:rFonts w:ascii="Verdana" w:hAnsi="Verdana"/>
                <w:sz w:val="20"/>
                <w:szCs w:val="20"/>
              </w:rPr>
              <w:t>Mogućnost nastavka školovanja</w:t>
            </w:r>
          </w:p>
        </w:tc>
        <w:tc>
          <w:tcPr>
            <w:tcW w:w="1701" w:type="dxa"/>
            <w:vAlign w:val="center"/>
          </w:tcPr>
          <w:p w:rsidR="00EA1EFD" w:rsidRPr="00B34D48" w:rsidRDefault="00EA1EFD" w:rsidP="00976E70">
            <w:pPr>
              <w:spacing w:before="120"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A1EFD" w:rsidRPr="00B34D48" w:rsidRDefault="00EA1EFD" w:rsidP="00976E70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A1EFD" w:rsidRPr="00B34D48" w:rsidRDefault="00EA1EFD" w:rsidP="00EA1EFD">
      <w:pPr>
        <w:spacing w:after="120"/>
        <w:rPr>
          <w:rFonts w:ascii="Verdana" w:hAnsi="Verdana"/>
          <w:sz w:val="20"/>
          <w:szCs w:val="20"/>
        </w:rPr>
      </w:pPr>
    </w:p>
    <w:p w:rsidR="00EA1EFD" w:rsidRPr="00B34D48" w:rsidRDefault="00EA1EFD" w:rsidP="00EA1EFD">
      <w:pPr>
        <w:spacing w:after="120"/>
        <w:rPr>
          <w:rFonts w:ascii="Verdana" w:hAnsi="Verdana"/>
          <w:sz w:val="20"/>
          <w:szCs w:val="20"/>
        </w:rPr>
      </w:pPr>
      <w:r w:rsidRPr="00B34D48">
        <w:rPr>
          <w:rFonts w:ascii="Verdana" w:hAnsi="Verdana"/>
          <w:sz w:val="20"/>
          <w:szCs w:val="20"/>
        </w:rPr>
        <w:t>Nastavni plan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3543"/>
      </w:tblGrid>
      <w:tr w:rsidR="00EA1EFD" w:rsidRPr="00B34D48" w:rsidTr="00976E70">
        <w:trPr>
          <w:cantSplit/>
        </w:trPr>
        <w:tc>
          <w:tcPr>
            <w:tcW w:w="3686" w:type="dxa"/>
            <w:vMerge w:val="restart"/>
            <w:vAlign w:val="center"/>
          </w:tcPr>
          <w:p w:rsidR="00EA1EFD" w:rsidRPr="00B34D48" w:rsidRDefault="00EA1EFD" w:rsidP="00976E70">
            <w:pPr>
              <w:spacing w:before="120"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4D48">
              <w:rPr>
                <w:rFonts w:ascii="Verdana" w:hAnsi="Verdana"/>
                <w:b/>
                <w:sz w:val="20"/>
                <w:szCs w:val="20"/>
              </w:rPr>
              <w:t>Nastavni plan</w:t>
            </w:r>
          </w:p>
        </w:tc>
        <w:tc>
          <w:tcPr>
            <w:tcW w:w="5244" w:type="dxa"/>
            <w:gridSpan w:val="2"/>
            <w:vAlign w:val="center"/>
          </w:tcPr>
          <w:p w:rsidR="00EA1EFD" w:rsidRPr="00B34D48" w:rsidRDefault="00EA1EFD" w:rsidP="00976E70">
            <w:pPr>
              <w:keepNext/>
              <w:suppressAutoHyphens/>
              <w:autoSpaceDN w:val="0"/>
              <w:spacing w:before="120" w:after="0" w:line="240" w:lineRule="auto"/>
              <w:jc w:val="center"/>
              <w:textAlignment w:val="baseline"/>
              <w:outlineLvl w:val="5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B34D48">
              <w:rPr>
                <w:rFonts w:ascii="Verdana" w:eastAsia="Times New Roman" w:hAnsi="Verdana" w:cs="Times New Roman"/>
                <w:b/>
                <w:sz w:val="20"/>
                <w:szCs w:val="20"/>
              </w:rPr>
              <w:t>Ocjena</w:t>
            </w:r>
          </w:p>
        </w:tc>
      </w:tr>
      <w:tr w:rsidR="00EA1EFD" w:rsidRPr="00B34D48" w:rsidTr="00976E70">
        <w:trPr>
          <w:cantSplit/>
        </w:trPr>
        <w:tc>
          <w:tcPr>
            <w:tcW w:w="3686" w:type="dxa"/>
            <w:vMerge/>
            <w:vAlign w:val="center"/>
          </w:tcPr>
          <w:p w:rsidR="00EA1EFD" w:rsidRPr="00B34D48" w:rsidRDefault="00EA1EFD" w:rsidP="00976E70">
            <w:pPr>
              <w:spacing w:before="120" w:after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A1EFD" w:rsidRPr="00B34D48" w:rsidRDefault="00EA1EFD" w:rsidP="00976E70">
            <w:pPr>
              <w:spacing w:before="120"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4D48">
              <w:rPr>
                <w:rFonts w:ascii="Verdana" w:hAnsi="Verdana"/>
                <w:b/>
                <w:sz w:val="20"/>
                <w:szCs w:val="20"/>
              </w:rPr>
              <w:t>Zadovoljava DA/NE</w:t>
            </w:r>
          </w:p>
        </w:tc>
        <w:tc>
          <w:tcPr>
            <w:tcW w:w="3543" w:type="dxa"/>
            <w:vAlign w:val="center"/>
          </w:tcPr>
          <w:p w:rsidR="00EA1EFD" w:rsidRPr="00B34D48" w:rsidRDefault="00EA1EFD" w:rsidP="00976E70">
            <w:pPr>
              <w:spacing w:before="120"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4D48">
              <w:rPr>
                <w:rFonts w:ascii="Verdana" w:hAnsi="Verdana"/>
                <w:b/>
                <w:sz w:val="20"/>
                <w:szCs w:val="20"/>
              </w:rPr>
              <w:t>Novi prijedlozi</w:t>
            </w:r>
          </w:p>
        </w:tc>
      </w:tr>
      <w:tr w:rsidR="00EA1EFD" w:rsidRPr="00B34D48" w:rsidTr="00976E70">
        <w:tc>
          <w:tcPr>
            <w:tcW w:w="3686" w:type="dxa"/>
          </w:tcPr>
          <w:p w:rsidR="00EA1EFD" w:rsidRPr="00B34D48" w:rsidRDefault="00EA1EFD" w:rsidP="00976E70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B34D48">
              <w:rPr>
                <w:rFonts w:ascii="Verdana" w:hAnsi="Verdana"/>
                <w:sz w:val="20"/>
                <w:szCs w:val="20"/>
              </w:rPr>
              <w:t>Broj sati općeobrazovnog dijela</w:t>
            </w:r>
          </w:p>
        </w:tc>
        <w:tc>
          <w:tcPr>
            <w:tcW w:w="1701" w:type="dxa"/>
            <w:vAlign w:val="center"/>
          </w:tcPr>
          <w:p w:rsidR="00EA1EFD" w:rsidRPr="00B34D48" w:rsidRDefault="00EA1EFD" w:rsidP="00976E70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A1EFD" w:rsidRPr="00B34D48" w:rsidRDefault="00EA1EFD" w:rsidP="00976E70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A1EFD" w:rsidRPr="00B34D48" w:rsidTr="00976E70">
        <w:tc>
          <w:tcPr>
            <w:tcW w:w="3686" w:type="dxa"/>
          </w:tcPr>
          <w:p w:rsidR="00EA1EFD" w:rsidRPr="00B34D48" w:rsidRDefault="00EA1EFD" w:rsidP="00976E70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B34D48">
              <w:rPr>
                <w:rFonts w:ascii="Verdana" w:hAnsi="Verdana"/>
                <w:sz w:val="20"/>
                <w:szCs w:val="20"/>
              </w:rPr>
              <w:t xml:space="preserve">Broj sati strukovnog dijela </w:t>
            </w:r>
          </w:p>
        </w:tc>
        <w:tc>
          <w:tcPr>
            <w:tcW w:w="1701" w:type="dxa"/>
            <w:vAlign w:val="center"/>
          </w:tcPr>
          <w:p w:rsidR="00EA1EFD" w:rsidRPr="00B34D48" w:rsidRDefault="00EA1EFD" w:rsidP="00976E70">
            <w:pPr>
              <w:spacing w:before="120"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A1EFD" w:rsidRPr="00B34D48" w:rsidRDefault="00EA1EFD" w:rsidP="00976E70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A1EFD" w:rsidRPr="00B34D48" w:rsidTr="00976E70">
        <w:tc>
          <w:tcPr>
            <w:tcW w:w="3686" w:type="dxa"/>
          </w:tcPr>
          <w:p w:rsidR="00EA1EFD" w:rsidRPr="00B34D48" w:rsidRDefault="00EA1EFD" w:rsidP="00976E70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B34D48">
              <w:rPr>
                <w:rFonts w:ascii="Verdana" w:hAnsi="Verdana"/>
                <w:sz w:val="20"/>
                <w:szCs w:val="20"/>
              </w:rPr>
              <w:t>Broj sati praktične nastave</w:t>
            </w:r>
          </w:p>
        </w:tc>
        <w:tc>
          <w:tcPr>
            <w:tcW w:w="1701" w:type="dxa"/>
            <w:vAlign w:val="center"/>
          </w:tcPr>
          <w:p w:rsidR="00EA1EFD" w:rsidRPr="00B34D48" w:rsidRDefault="00EA1EFD" w:rsidP="00976E70">
            <w:pPr>
              <w:spacing w:before="120"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A1EFD" w:rsidRPr="00B34D48" w:rsidRDefault="00EA1EFD" w:rsidP="00976E70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A1EFD" w:rsidRPr="00B34D48" w:rsidTr="00976E70">
        <w:tc>
          <w:tcPr>
            <w:tcW w:w="3686" w:type="dxa"/>
          </w:tcPr>
          <w:p w:rsidR="00EA1EFD" w:rsidRPr="00B34D48" w:rsidRDefault="00EA1EFD" w:rsidP="00976E70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B34D48">
              <w:rPr>
                <w:rFonts w:ascii="Verdana" w:hAnsi="Verdana"/>
                <w:sz w:val="20"/>
                <w:szCs w:val="20"/>
              </w:rPr>
              <w:t>Broj nastavnih predmeta</w:t>
            </w:r>
          </w:p>
        </w:tc>
        <w:tc>
          <w:tcPr>
            <w:tcW w:w="1701" w:type="dxa"/>
            <w:vAlign w:val="center"/>
          </w:tcPr>
          <w:p w:rsidR="00EA1EFD" w:rsidRPr="00B34D48" w:rsidRDefault="00EA1EFD" w:rsidP="00976E70">
            <w:pPr>
              <w:spacing w:before="120"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A1EFD" w:rsidRPr="00B34D48" w:rsidRDefault="00EA1EFD" w:rsidP="00976E70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A1EFD" w:rsidRPr="00B34D48" w:rsidTr="00976E70">
        <w:tc>
          <w:tcPr>
            <w:tcW w:w="3686" w:type="dxa"/>
          </w:tcPr>
          <w:p w:rsidR="00EA1EFD" w:rsidRPr="00B34D48" w:rsidRDefault="00EA1EFD" w:rsidP="00976E70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B34D48">
              <w:rPr>
                <w:rFonts w:ascii="Verdana" w:hAnsi="Verdana"/>
                <w:sz w:val="20"/>
                <w:szCs w:val="20"/>
              </w:rPr>
              <w:t>Ukupni broj nastavnih sati</w:t>
            </w:r>
          </w:p>
          <w:p w:rsidR="00EA1EFD" w:rsidRPr="00B34D48" w:rsidRDefault="00EA1EFD" w:rsidP="00976E70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B34D48">
              <w:rPr>
                <w:rFonts w:ascii="Verdana" w:hAnsi="Verdana"/>
                <w:sz w:val="20"/>
                <w:szCs w:val="20"/>
              </w:rPr>
              <w:t>(tjedni i godišnji)</w:t>
            </w:r>
          </w:p>
        </w:tc>
        <w:tc>
          <w:tcPr>
            <w:tcW w:w="1701" w:type="dxa"/>
            <w:vAlign w:val="center"/>
          </w:tcPr>
          <w:p w:rsidR="00EA1EFD" w:rsidRPr="00B34D48" w:rsidRDefault="00EA1EFD" w:rsidP="00976E70">
            <w:pPr>
              <w:spacing w:before="120"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A1EFD" w:rsidRPr="00B34D48" w:rsidRDefault="00EA1EFD" w:rsidP="00976E70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A1EFD" w:rsidRPr="00B34D48" w:rsidTr="00976E70">
        <w:tc>
          <w:tcPr>
            <w:tcW w:w="3686" w:type="dxa"/>
          </w:tcPr>
          <w:p w:rsidR="00EA1EFD" w:rsidRPr="00B34D48" w:rsidRDefault="00EA1EFD" w:rsidP="00976E70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B34D48">
              <w:rPr>
                <w:rFonts w:ascii="Verdana" w:hAnsi="Verdana"/>
                <w:sz w:val="20"/>
                <w:szCs w:val="20"/>
              </w:rPr>
              <w:t>Ostalo</w:t>
            </w:r>
          </w:p>
        </w:tc>
        <w:tc>
          <w:tcPr>
            <w:tcW w:w="1701" w:type="dxa"/>
            <w:vAlign w:val="center"/>
          </w:tcPr>
          <w:p w:rsidR="00EA1EFD" w:rsidRPr="00B34D48" w:rsidRDefault="00EA1EFD" w:rsidP="00976E70">
            <w:pPr>
              <w:spacing w:before="120"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A1EFD" w:rsidRPr="00B34D48" w:rsidRDefault="00EA1EFD" w:rsidP="00976E70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A1EFD" w:rsidRDefault="00EA1EFD" w:rsidP="00EA1EFD">
      <w:pPr>
        <w:spacing w:after="120"/>
        <w:rPr>
          <w:rFonts w:ascii="Verdana" w:hAnsi="Verdana"/>
          <w:sz w:val="20"/>
          <w:szCs w:val="20"/>
        </w:rPr>
      </w:pPr>
    </w:p>
    <w:p w:rsidR="00232B8B" w:rsidRDefault="00232B8B" w:rsidP="00EA1EFD">
      <w:pPr>
        <w:spacing w:after="120"/>
        <w:rPr>
          <w:rFonts w:ascii="Verdana" w:hAnsi="Verdana"/>
          <w:sz w:val="20"/>
          <w:szCs w:val="20"/>
        </w:rPr>
      </w:pPr>
    </w:p>
    <w:p w:rsidR="00232B8B" w:rsidRDefault="00232B8B" w:rsidP="00EA1EFD">
      <w:pPr>
        <w:spacing w:after="120"/>
        <w:rPr>
          <w:rFonts w:ascii="Verdana" w:hAnsi="Verdana"/>
          <w:sz w:val="20"/>
          <w:szCs w:val="20"/>
        </w:rPr>
      </w:pPr>
    </w:p>
    <w:p w:rsidR="00232B8B" w:rsidRDefault="00232B8B" w:rsidP="00EA1EFD">
      <w:pPr>
        <w:spacing w:after="120"/>
        <w:rPr>
          <w:rFonts w:ascii="Verdana" w:hAnsi="Verdana"/>
          <w:sz w:val="20"/>
          <w:szCs w:val="20"/>
        </w:rPr>
      </w:pPr>
    </w:p>
    <w:p w:rsidR="00232B8B" w:rsidRDefault="00232B8B" w:rsidP="00EA1EFD">
      <w:pPr>
        <w:spacing w:after="120"/>
        <w:rPr>
          <w:rFonts w:ascii="Verdana" w:hAnsi="Verdana"/>
          <w:sz w:val="20"/>
          <w:szCs w:val="20"/>
        </w:rPr>
      </w:pPr>
    </w:p>
    <w:p w:rsidR="00232B8B" w:rsidRDefault="00232B8B" w:rsidP="00EA1EFD">
      <w:pPr>
        <w:spacing w:after="120"/>
        <w:rPr>
          <w:rFonts w:ascii="Verdana" w:hAnsi="Verdana"/>
          <w:sz w:val="20"/>
          <w:szCs w:val="20"/>
        </w:rPr>
      </w:pPr>
    </w:p>
    <w:p w:rsidR="00232B8B" w:rsidRPr="00B34D48" w:rsidRDefault="00232B8B" w:rsidP="00EA1EFD">
      <w:pPr>
        <w:spacing w:after="120"/>
        <w:rPr>
          <w:rFonts w:ascii="Verdana" w:hAnsi="Verdana"/>
          <w:sz w:val="20"/>
          <w:szCs w:val="20"/>
        </w:rPr>
      </w:pPr>
    </w:p>
    <w:p w:rsidR="00EA1EFD" w:rsidRPr="00B34D48" w:rsidRDefault="00EA1EFD" w:rsidP="00EA1EFD">
      <w:pPr>
        <w:spacing w:after="120"/>
        <w:rPr>
          <w:rFonts w:ascii="Verdana" w:hAnsi="Verdana"/>
          <w:sz w:val="20"/>
          <w:szCs w:val="20"/>
        </w:rPr>
      </w:pPr>
      <w:r w:rsidRPr="00B34D48">
        <w:rPr>
          <w:rFonts w:ascii="Verdana" w:hAnsi="Verdana"/>
          <w:sz w:val="20"/>
          <w:szCs w:val="20"/>
        </w:rPr>
        <w:lastRenderedPageBreak/>
        <w:t xml:space="preserve">Usklađenost obujma i strukture nastavnih predmeta </w:t>
      </w:r>
      <w:r w:rsidR="00232B8B">
        <w:rPr>
          <w:rFonts w:ascii="Verdana" w:hAnsi="Verdana"/>
          <w:sz w:val="20"/>
          <w:szCs w:val="20"/>
        </w:rPr>
        <w:t>programa</w:t>
      </w:r>
    </w:p>
    <w:p w:rsidR="00EA1EFD" w:rsidRPr="00B34D48" w:rsidRDefault="00EA1EFD" w:rsidP="00EA1EFD">
      <w:pPr>
        <w:spacing w:before="120" w:after="0" w:line="240" w:lineRule="auto"/>
        <w:ind w:left="360"/>
        <w:rPr>
          <w:rFonts w:ascii="Verdana" w:hAnsi="Verdana"/>
          <w:b/>
          <w:sz w:val="20"/>
          <w:szCs w:val="24"/>
          <w:lang w:val="it-IT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3543"/>
      </w:tblGrid>
      <w:tr w:rsidR="00EA1EFD" w:rsidRPr="00B34D48" w:rsidTr="00976E70">
        <w:trPr>
          <w:cantSplit/>
          <w:trHeight w:val="462"/>
        </w:trPr>
        <w:tc>
          <w:tcPr>
            <w:tcW w:w="3686" w:type="dxa"/>
            <w:vMerge w:val="restart"/>
            <w:vAlign w:val="center"/>
          </w:tcPr>
          <w:p w:rsidR="00EA1EFD" w:rsidRPr="00B34D48" w:rsidRDefault="00EA1EFD" w:rsidP="00976E70">
            <w:pPr>
              <w:spacing w:before="120"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4D48">
              <w:rPr>
                <w:rFonts w:ascii="Verdana" w:hAnsi="Verdana"/>
                <w:b/>
                <w:sz w:val="20"/>
                <w:szCs w:val="20"/>
              </w:rPr>
              <w:t>Usklađenost obujma i strukture nastavnih predmeta</w:t>
            </w:r>
          </w:p>
        </w:tc>
        <w:tc>
          <w:tcPr>
            <w:tcW w:w="5244" w:type="dxa"/>
            <w:gridSpan w:val="2"/>
            <w:vAlign w:val="center"/>
          </w:tcPr>
          <w:p w:rsidR="00EA1EFD" w:rsidRPr="00B34D48" w:rsidRDefault="00EA1EFD" w:rsidP="00976E70">
            <w:pPr>
              <w:keepNext/>
              <w:suppressAutoHyphens/>
              <w:autoSpaceDN w:val="0"/>
              <w:spacing w:before="120" w:after="0" w:line="240" w:lineRule="auto"/>
              <w:jc w:val="center"/>
              <w:textAlignment w:val="baseline"/>
              <w:outlineLvl w:val="5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B34D48">
              <w:rPr>
                <w:rFonts w:ascii="Verdana" w:eastAsia="Times New Roman" w:hAnsi="Verdana" w:cs="Times New Roman"/>
                <w:b/>
                <w:sz w:val="20"/>
                <w:szCs w:val="20"/>
              </w:rPr>
              <w:t>Ocjena</w:t>
            </w:r>
          </w:p>
        </w:tc>
      </w:tr>
      <w:tr w:rsidR="00EA1EFD" w:rsidRPr="00B34D48" w:rsidTr="00976E70">
        <w:trPr>
          <w:cantSplit/>
        </w:trPr>
        <w:tc>
          <w:tcPr>
            <w:tcW w:w="3686" w:type="dxa"/>
            <w:vMerge/>
            <w:vAlign w:val="center"/>
          </w:tcPr>
          <w:p w:rsidR="00EA1EFD" w:rsidRPr="00B34D48" w:rsidRDefault="00EA1EFD" w:rsidP="00976E70">
            <w:pPr>
              <w:spacing w:before="120" w:after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A1EFD" w:rsidRPr="00B34D48" w:rsidRDefault="00EA1EFD" w:rsidP="00976E70">
            <w:pPr>
              <w:spacing w:before="120"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4D48">
              <w:rPr>
                <w:rFonts w:ascii="Verdana" w:hAnsi="Verdana"/>
                <w:b/>
                <w:sz w:val="20"/>
                <w:szCs w:val="20"/>
              </w:rPr>
              <w:t>Zadovoljava DA/NE</w:t>
            </w:r>
          </w:p>
        </w:tc>
        <w:tc>
          <w:tcPr>
            <w:tcW w:w="3543" w:type="dxa"/>
            <w:vAlign w:val="center"/>
          </w:tcPr>
          <w:p w:rsidR="00EA1EFD" w:rsidRPr="00B34D48" w:rsidRDefault="00EA1EFD" w:rsidP="00976E70">
            <w:pPr>
              <w:spacing w:before="120"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4D48">
              <w:rPr>
                <w:rFonts w:ascii="Verdana" w:hAnsi="Verdana"/>
                <w:b/>
                <w:sz w:val="20"/>
                <w:szCs w:val="20"/>
              </w:rPr>
              <w:t>Novi prijedlozi</w:t>
            </w:r>
          </w:p>
        </w:tc>
      </w:tr>
      <w:tr w:rsidR="00EA1EFD" w:rsidRPr="00B34D48" w:rsidTr="00976E70">
        <w:tc>
          <w:tcPr>
            <w:tcW w:w="3686" w:type="dxa"/>
            <w:vAlign w:val="center"/>
          </w:tcPr>
          <w:p w:rsidR="00EA1EFD" w:rsidRPr="00B34D48" w:rsidRDefault="00EA1EFD" w:rsidP="00976E70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Poznavanje robe</w:t>
            </w:r>
          </w:p>
        </w:tc>
        <w:tc>
          <w:tcPr>
            <w:tcW w:w="1701" w:type="dxa"/>
            <w:vAlign w:val="center"/>
          </w:tcPr>
          <w:p w:rsidR="00EA1EFD" w:rsidRPr="00B34D48" w:rsidRDefault="00EA1EFD" w:rsidP="00976E70">
            <w:pPr>
              <w:spacing w:before="120"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A1EFD" w:rsidRPr="00B34D48" w:rsidRDefault="00EA1EFD" w:rsidP="00976E70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A1EFD" w:rsidRPr="00B34D48" w:rsidTr="00976E70">
        <w:tc>
          <w:tcPr>
            <w:tcW w:w="3686" w:type="dxa"/>
            <w:vAlign w:val="center"/>
          </w:tcPr>
          <w:p w:rsidR="00EA1EFD" w:rsidRPr="00B34D48" w:rsidRDefault="00EA1EFD" w:rsidP="00976E70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Poslovne komunikacije</w:t>
            </w:r>
          </w:p>
        </w:tc>
        <w:tc>
          <w:tcPr>
            <w:tcW w:w="1701" w:type="dxa"/>
            <w:vAlign w:val="center"/>
          </w:tcPr>
          <w:p w:rsidR="00EA1EFD" w:rsidRPr="00B34D48" w:rsidRDefault="00EA1EFD" w:rsidP="00976E70">
            <w:pPr>
              <w:spacing w:before="120"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A1EFD" w:rsidRPr="00B34D48" w:rsidRDefault="00EA1EFD" w:rsidP="00976E70">
            <w:pPr>
              <w:spacing w:before="120" w:after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EA1EFD" w:rsidRPr="00B34D48" w:rsidTr="00976E70">
        <w:trPr>
          <w:trHeight w:val="435"/>
        </w:trPr>
        <w:tc>
          <w:tcPr>
            <w:tcW w:w="3686" w:type="dxa"/>
            <w:vAlign w:val="center"/>
          </w:tcPr>
          <w:p w:rsidR="00EA1EFD" w:rsidRPr="00B34D48" w:rsidRDefault="00EA1EFD" w:rsidP="00976E70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Trgovinsko poslovanje</w:t>
            </w:r>
          </w:p>
        </w:tc>
        <w:tc>
          <w:tcPr>
            <w:tcW w:w="1701" w:type="dxa"/>
            <w:vAlign w:val="center"/>
          </w:tcPr>
          <w:p w:rsidR="00EA1EFD" w:rsidRPr="00B34D48" w:rsidRDefault="00EA1EFD" w:rsidP="00976E70">
            <w:pPr>
              <w:spacing w:before="120"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A1EFD" w:rsidRPr="00B34D48" w:rsidRDefault="00EA1EFD" w:rsidP="00976E70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A1EFD" w:rsidRPr="00B34D48" w:rsidTr="00976E70">
        <w:trPr>
          <w:trHeight w:val="375"/>
        </w:trPr>
        <w:tc>
          <w:tcPr>
            <w:tcW w:w="3686" w:type="dxa"/>
            <w:vAlign w:val="center"/>
          </w:tcPr>
          <w:p w:rsidR="00EA1EFD" w:rsidRDefault="00EA1EFD" w:rsidP="00976E70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Računovodstvo</w:t>
            </w:r>
          </w:p>
        </w:tc>
        <w:tc>
          <w:tcPr>
            <w:tcW w:w="1701" w:type="dxa"/>
            <w:vAlign w:val="center"/>
          </w:tcPr>
          <w:p w:rsidR="00EA1EFD" w:rsidRPr="00B34D48" w:rsidRDefault="00EA1EFD" w:rsidP="00976E70">
            <w:pPr>
              <w:spacing w:before="120"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A1EFD" w:rsidRPr="00B34D48" w:rsidRDefault="00EA1EFD" w:rsidP="00976E70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A1EFD" w:rsidRPr="00B34D48" w:rsidTr="00976E70">
        <w:trPr>
          <w:trHeight w:val="420"/>
        </w:trPr>
        <w:tc>
          <w:tcPr>
            <w:tcW w:w="3686" w:type="dxa"/>
            <w:vAlign w:val="center"/>
          </w:tcPr>
          <w:p w:rsidR="00EA1EFD" w:rsidRDefault="00EA1EFD" w:rsidP="00976E70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Poduzetništvo</w:t>
            </w:r>
          </w:p>
        </w:tc>
        <w:tc>
          <w:tcPr>
            <w:tcW w:w="1701" w:type="dxa"/>
            <w:vAlign w:val="center"/>
          </w:tcPr>
          <w:p w:rsidR="00EA1EFD" w:rsidRPr="00B34D48" w:rsidRDefault="00EA1EFD" w:rsidP="00976E70">
            <w:pPr>
              <w:spacing w:before="120"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A1EFD" w:rsidRPr="00B34D48" w:rsidRDefault="00EA1EFD" w:rsidP="00976E70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A1EFD" w:rsidRPr="00B34D48" w:rsidTr="00976E70">
        <w:trPr>
          <w:trHeight w:val="465"/>
        </w:trPr>
        <w:tc>
          <w:tcPr>
            <w:tcW w:w="3686" w:type="dxa"/>
            <w:vAlign w:val="center"/>
          </w:tcPr>
          <w:p w:rsidR="00EA1EFD" w:rsidRDefault="00EA1EFD" w:rsidP="00EA1EFD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Osnove trgovačkog prava</w:t>
            </w:r>
          </w:p>
        </w:tc>
        <w:tc>
          <w:tcPr>
            <w:tcW w:w="1701" w:type="dxa"/>
            <w:vAlign w:val="center"/>
          </w:tcPr>
          <w:p w:rsidR="00EA1EFD" w:rsidRPr="00B34D48" w:rsidRDefault="00EA1EFD" w:rsidP="00976E70">
            <w:pPr>
              <w:spacing w:before="120"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A1EFD" w:rsidRPr="00B34D48" w:rsidRDefault="00EA1EFD" w:rsidP="00976E70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A1EFD" w:rsidRPr="00B34D48" w:rsidTr="00976E70">
        <w:trPr>
          <w:trHeight w:val="319"/>
        </w:trPr>
        <w:tc>
          <w:tcPr>
            <w:tcW w:w="3686" w:type="dxa"/>
            <w:vAlign w:val="center"/>
          </w:tcPr>
          <w:p w:rsidR="00EA1EFD" w:rsidRDefault="00EA1EFD" w:rsidP="00976E70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Psihologija prodaje</w:t>
            </w:r>
          </w:p>
        </w:tc>
        <w:tc>
          <w:tcPr>
            <w:tcW w:w="1701" w:type="dxa"/>
            <w:vAlign w:val="center"/>
          </w:tcPr>
          <w:p w:rsidR="00EA1EFD" w:rsidRPr="00B34D48" w:rsidRDefault="00EA1EFD" w:rsidP="00976E70">
            <w:pPr>
              <w:spacing w:before="120"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A1EFD" w:rsidRPr="00B34D48" w:rsidRDefault="00EA1EFD" w:rsidP="00976E70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A1EFD" w:rsidRPr="00B34D48" w:rsidTr="00EA1EFD">
        <w:trPr>
          <w:trHeight w:val="412"/>
        </w:trPr>
        <w:tc>
          <w:tcPr>
            <w:tcW w:w="3686" w:type="dxa"/>
            <w:vAlign w:val="center"/>
          </w:tcPr>
          <w:p w:rsidR="00EA1EFD" w:rsidRDefault="00EA1EFD" w:rsidP="00976E70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Marketing</w:t>
            </w:r>
          </w:p>
        </w:tc>
        <w:tc>
          <w:tcPr>
            <w:tcW w:w="1701" w:type="dxa"/>
            <w:vAlign w:val="center"/>
          </w:tcPr>
          <w:p w:rsidR="00EA1EFD" w:rsidRPr="00B34D48" w:rsidRDefault="00EA1EFD" w:rsidP="00976E70">
            <w:pPr>
              <w:spacing w:before="120"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A1EFD" w:rsidRPr="00B34D48" w:rsidRDefault="00EA1EFD" w:rsidP="00976E70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A1EFD" w:rsidRPr="00B34D48" w:rsidTr="00EA1EFD">
        <w:trPr>
          <w:trHeight w:val="372"/>
        </w:trPr>
        <w:tc>
          <w:tcPr>
            <w:tcW w:w="3686" w:type="dxa"/>
            <w:vAlign w:val="center"/>
          </w:tcPr>
          <w:p w:rsidR="00EA1EFD" w:rsidRDefault="00EA1EFD" w:rsidP="00976E70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Transport, špedicija i osiguranje</w:t>
            </w:r>
          </w:p>
        </w:tc>
        <w:tc>
          <w:tcPr>
            <w:tcW w:w="1701" w:type="dxa"/>
            <w:vAlign w:val="center"/>
          </w:tcPr>
          <w:p w:rsidR="00EA1EFD" w:rsidRPr="00B34D48" w:rsidRDefault="00EA1EFD" w:rsidP="00976E70">
            <w:pPr>
              <w:spacing w:before="120"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A1EFD" w:rsidRPr="00B34D48" w:rsidRDefault="00EA1EFD" w:rsidP="00976E70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A1EFD" w:rsidRPr="00B34D48" w:rsidTr="00EA1EFD">
        <w:trPr>
          <w:trHeight w:val="750"/>
        </w:trPr>
        <w:tc>
          <w:tcPr>
            <w:tcW w:w="3686" w:type="dxa"/>
            <w:vAlign w:val="center"/>
          </w:tcPr>
          <w:p w:rsidR="00EA1EFD" w:rsidRDefault="00EA1EFD" w:rsidP="00976E70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Tehnika vanjskotrgovinskog poslovanja</w:t>
            </w:r>
          </w:p>
        </w:tc>
        <w:tc>
          <w:tcPr>
            <w:tcW w:w="1701" w:type="dxa"/>
            <w:vAlign w:val="center"/>
          </w:tcPr>
          <w:p w:rsidR="00EA1EFD" w:rsidRPr="00B34D48" w:rsidRDefault="00EA1EFD" w:rsidP="00976E70">
            <w:pPr>
              <w:spacing w:before="120"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A1EFD" w:rsidRPr="00B34D48" w:rsidRDefault="00EA1EFD" w:rsidP="00976E70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A1EFD" w:rsidRPr="00B34D48" w:rsidTr="00EA1EFD">
        <w:trPr>
          <w:trHeight w:val="435"/>
        </w:trPr>
        <w:tc>
          <w:tcPr>
            <w:tcW w:w="3686" w:type="dxa"/>
            <w:vAlign w:val="center"/>
          </w:tcPr>
          <w:p w:rsidR="00EA1EFD" w:rsidRDefault="00EA1EFD" w:rsidP="00976E70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Strukovne vježbe</w:t>
            </w:r>
          </w:p>
        </w:tc>
        <w:tc>
          <w:tcPr>
            <w:tcW w:w="1701" w:type="dxa"/>
            <w:vAlign w:val="center"/>
          </w:tcPr>
          <w:p w:rsidR="00EA1EFD" w:rsidRPr="00B34D48" w:rsidRDefault="00EA1EFD" w:rsidP="00976E70">
            <w:pPr>
              <w:spacing w:before="120"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A1EFD" w:rsidRPr="00B34D48" w:rsidRDefault="00EA1EFD" w:rsidP="00976E70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A1EFD" w:rsidRPr="00B34D48" w:rsidTr="00976E70">
        <w:trPr>
          <w:trHeight w:val="630"/>
        </w:trPr>
        <w:tc>
          <w:tcPr>
            <w:tcW w:w="3686" w:type="dxa"/>
            <w:vAlign w:val="center"/>
          </w:tcPr>
          <w:p w:rsidR="00EA1EFD" w:rsidRDefault="00EA1EFD" w:rsidP="00976E70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Stručna praksa (odrađena/neodrađena)</w:t>
            </w:r>
          </w:p>
        </w:tc>
        <w:tc>
          <w:tcPr>
            <w:tcW w:w="1701" w:type="dxa"/>
            <w:vAlign w:val="center"/>
          </w:tcPr>
          <w:p w:rsidR="00EA1EFD" w:rsidRPr="00B34D48" w:rsidRDefault="00EA1EFD" w:rsidP="00976E70">
            <w:pPr>
              <w:spacing w:before="120"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A1EFD" w:rsidRPr="00B34D48" w:rsidRDefault="00EA1EFD" w:rsidP="00976E70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A1EFD" w:rsidRPr="00B34D48" w:rsidTr="00976E70">
        <w:trPr>
          <w:trHeight w:val="600"/>
        </w:trPr>
        <w:tc>
          <w:tcPr>
            <w:tcW w:w="3686" w:type="dxa"/>
            <w:vAlign w:val="center"/>
          </w:tcPr>
          <w:p w:rsidR="00EA1EFD" w:rsidRDefault="00EA1EFD" w:rsidP="00976E70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Metode i oblici rada svih nastavnih predmeta </w:t>
            </w:r>
          </w:p>
        </w:tc>
        <w:tc>
          <w:tcPr>
            <w:tcW w:w="1701" w:type="dxa"/>
            <w:vAlign w:val="center"/>
          </w:tcPr>
          <w:p w:rsidR="00EA1EFD" w:rsidRPr="00B34D48" w:rsidRDefault="00EA1EFD" w:rsidP="00976E70">
            <w:pPr>
              <w:spacing w:before="120"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A1EFD" w:rsidRPr="00B34D48" w:rsidRDefault="00EA1EFD" w:rsidP="00976E70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A1EFD" w:rsidRDefault="00EA1EFD" w:rsidP="00EA1EFD"/>
    <w:p w:rsidR="00EA1EFD" w:rsidRDefault="00232B8B">
      <w:r>
        <w:t>Broj</w:t>
      </w:r>
      <w:bookmarkStart w:id="0" w:name="_GoBack"/>
      <w:bookmarkEnd w:id="0"/>
      <w:r>
        <w:t xml:space="preserve"> upisanih odjela u 2016./2017.</w:t>
      </w:r>
    </w:p>
    <w:p w:rsidR="00232B8B" w:rsidRDefault="00232B8B">
      <w:r>
        <w:t>PRODAVAČ</w:t>
      </w:r>
    </w:p>
    <w:p w:rsidR="00232B8B" w:rsidRDefault="00232B8B">
      <w:r>
        <w:t xml:space="preserve">_____________ </w:t>
      </w:r>
    </w:p>
    <w:p w:rsidR="00232B8B" w:rsidRDefault="00232B8B">
      <w:r>
        <w:t>KOMERCIJALIST</w:t>
      </w:r>
    </w:p>
    <w:p w:rsidR="00232B8B" w:rsidRDefault="00232B8B">
      <w:r>
        <w:t xml:space="preserve">______________ </w:t>
      </w:r>
    </w:p>
    <w:p w:rsidR="00232B8B" w:rsidRDefault="00232B8B">
      <w:r>
        <w:t>Napomena:</w:t>
      </w:r>
    </w:p>
    <w:p w:rsidR="00232B8B" w:rsidRDefault="00232B8B">
      <w:r>
        <w:t>Ako smatrate da nešto treba dodati vezano za eksperimentalnu provedbu strukovnog kurikuluma prodavač i komercijalist, a nije obuhvaćeno rubrikama u tablici, slobodno dopunite.</w:t>
      </w:r>
    </w:p>
    <w:p w:rsidR="00232B8B" w:rsidRDefault="00232B8B">
      <w:r>
        <w:t xml:space="preserve"> </w:t>
      </w:r>
    </w:p>
    <w:sectPr w:rsidR="00232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1F2B"/>
    <w:multiLevelType w:val="hybridMultilevel"/>
    <w:tmpl w:val="BFC0DF32"/>
    <w:lvl w:ilvl="0" w:tplc="AFF039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E6"/>
    <w:rsid w:val="000F1E48"/>
    <w:rsid w:val="00232B8B"/>
    <w:rsid w:val="003328A7"/>
    <w:rsid w:val="005F1484"/>
    <w:rsid w:val="007B7EED"/>
    <w:rsid w:val="009C50E6"/>
    <w:rsid w:val="009E663C"/>
    <w:rsid w:val="00EA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Kelava</dc:creator>
  <cp:keywords/>
  <dc:description/>
  <cp:lastModifiedBy>Sanja Kelava</cp:lastModifiedBy>
  <cp:revision>9</cp:revision>
  <dcterms:created xsi:type="dcterms:W3CDTF">2016-07-29T07:32:00Z</dcterms:created>
  <dcterms:modified xsi:type="dcterms:W3CDTF">2016-07-29T08:16:00Z</dcterms:modified>
</cp:coreProperties>
</file>