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60" w:type="dxa"/>
        <w:tblInd w:w="98" w:type="dxa"/>
        <w:tblLook w:val="04A0"/>
      </w:tblPr>
      <w:tblGrid>
        <w:gridCol w:w="528"/>
        <w:gridCol w:w="3954"/>
        <w:gridCol w:w="3589"/>
      </w:tblGrid>
      <w:tr w:rsidR="004D0B46" w:rsidRPr="004D0B46" w:rsidTr="004D0B46">
        <w:trPr>
          <w:trHeight w:val="420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       KOMERCIJALNO-TRGOVAČKA ŠKOLA SPLIT</w:t>
            </w:r>
          </w:p>
        </w:tc>
      </w:tr>
      <w:tr w:rsidR="004D0B46" w:rsidRPr="004D0B46" w:rsidTr="004D0B46">
        <w:trPr>
          <w:trHeight w:val="405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       PRODAVAČ </w:t>
            </w:r>
            <w:proofErr w:type="spellStart"/>
            <w:r w:rsidRPr="004D0B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ŠK.GOD</w:t>
            </w:r>
            <w:proofErr w:type="spellEnd"/>
            <w:r w:rsidRPr="004D0B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.: 2015./16.</w:t>
            </w:r>
          </w:p>
        </w:tc>
      </w:tr>
      <w:tr w:rsidR="004D0B46" w:rsidRPr="004D0B46" w:rsidTr="004D0B46">
        <w:trPr>
          <w:trHeight w:val="40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4D0B46" w:rsidRPr="004D0B46" w:rsidTr="004D0B46">
        <w:trPr>
          <w:trHeight w:val="43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RAZREDNICA: BAN DOMINA, </w:t>
            </w:r>
            <w:proofErr w:type="spellStart"/>
            <w:r w:rsidRPr="004D0B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prof</w:t>
            </w:r>
            <w:proofErr w:type="spellEnd"/>
            <w:r w:rsidRPr="004D0B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.</w:t>
            </w:r>
          </w:p>
        </w:tc>
      </w:tr>
      <w:tr w:rsidR="004D0B46" w:rsidRPr="004D0B46" w:rsidTr="004D0B46">
        <w:trPr>
          <w:trHeight w:val="10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B46" w:rsidRPr="004D0B46" w:rsidRDefault="004D0B46" w:rsidP="004D0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1.G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B46" w:rsidRPr="004D0B46" w:rsidRDefault="004D0B46" w:rsidP="004D0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0B46" w:rsidRPr="004D0B46" w:rsidTr="004D0B46">
        <w:trPr>
          <w:trHeight w:val="390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 xml:space="preserve">ANTUNES </w:t>
            </w:r>
            <w:proofErr w:type="spellStart"/>
            <w:r w:rsidRPr="004D0B46">
              <w:rPr>
                <w:rFonts w:ascii="Arial" w:eastAsia="Times New Roman" w:hAnsi="Arial" w:cs="Arial"/>
                <w:sz w:val="28"/>
                <w:szCs w:val="28"/>
              </w:rPr>
              <w:t>Anamaria</w:t>
            </w:r>
            <w:proofErr w:type="spellEnd"/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D0B46" w:rsidRPr="004D0B46" w:rsidTr="004D0B46">
        <w:trPr>
          <w:trHeight w:val="39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BAN Roko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D0B46" w:rsidRPr="004D0B46" w:rsidTr="004D0B46">
        <w:trPr>
          <w:trHeight w:val="390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BOGDAN Lucijan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4D0B46" w:rsidRPr="004D0B46" w:rsidTr="004D0B46">
        <w:trPr>
          <w:trHeight w:val="39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BRAOVIĆ Ivan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D0B46" w:rsidRPr="004D0B46" w:rsidTr="004D0B46">
        <w:trPr>
          <w:trHeight w:val="390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BUZDOVAČIĆ Josipa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D0B46" w:rsidRPr="004D0B46" w:rsidTr="004D0B46">
        <w:trPr>
          <w:trHeight w:val="39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DEKOVIĆ Željko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ponavljač</w:t>
            </w:r>
          </w:p>
        </w:tc>
      </w:tr>
      <w:tr w:rsidR="004D0B46" w:rsidRPr="004D0B46" w:rsidTr="004D0B46">
        <w:trPr>
          <w:trHeight w:val="390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ERCEGOVIĆ Antonio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4D0B46" w:rsidRPr="004D0B46" w:rsidTr="004D0B46">
        <w:trPr>
          <w:trHeight w:val="39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 xml:space="preserve">JURADIN Filip </w:t>
            </w:r>
            <w:proofErr w:type="spellStart"/>
            <w:r w:rsidRPr="004D0B46">
              <w:rPr>
                <w:rFonts w:ascii="Arial" w:eastAsia="Times New Roman" w:hAnsi="Arial" w:cs="Arial"/>
                <w:sz w:val="28"/>
                <w:szCs w:val="28"/>
              </w:rPr>
              <w:t>Sebastian</w:t>
            </w:r>
            <w:proofErr w:type="spellEnd"/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D0B46" w:rsidRPr="004D0B46" w:rsidTr="004D0B46">
        <w:trPr>
          <w:trHeight w:val="390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KARAMAN Nedi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D0B46" w:rsidRPr="004D0B46" w:rsidTr="004D0B46">
        <w:trPr>
          <w:trHeight w:val="39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 xml:space="preserve">KATUNARIĆ </w:t>
            </w:r>
            <w:proofErr w:type="spellStart"/>
            <w:r w:rsidRPr="004D0B46">
              <w:rPr>
                <w:rFonts w:ascii="Arial" w:eastAsia="Times New Roman" w:hAnsi="Arial" w:cs="Arial"/>
                <w:sz w:val="28"/>
                <w:szCs w:val="28"/>
              </w:rPr>
              <w:t>Rino</w:t>
            </w:r>
            <w:proofErr w:type="spellEnd"/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D0B46" w:rsidRPr="004D0B46" w:rsidTr="004D0B46">
        <w:trPr>
          <w:trHeight w:val="390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MATIČEVIĆ Petar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4D0B46" w:rsidRPr="004D0B46" w:rsidTr="004D0B46">
        <w:trPr>
          <w:trHeight w:val="39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MIKULIĆ Paula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D0B46" w:rsidRPr="004D0B46" w:rsidTr="004D0B46">
        <w:trPr>
          <w:trHeight w:val="390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13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MUNJIZA Antonia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D0B46" w:rsidRPr="004D0B46" w:rsidTr="004D0B46">
        <w:trPr>
          <w:trHeight w:val="39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14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SINOVČIĆ Karla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D0B46" w:rsidRPr="004D0B46" w:rsidTr="004D0B46">
        <w:trPr>
          <w:trHeight w:val="390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VRDOLJAK Lucijana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D0B46" w:rsidRPr="004D0B46" w:rsidTr="004D0B46">
        <w:trPr>
          <w:trHeight w:val="39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16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VRDOLJAK Luka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D0B46" w:rsidRPr="004D0B46" w:rsidTr="004D0B46">
        <w:trPr>
          <w:trHeight w:val="390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17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VRKIĆ Anamarija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D0B46" w:rsidRPr="004D0B46" w:rsidTr="004D0B46">
        <w:trPr>
          <w:trHeight w:val="39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VUKA Petra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D0B46" w:rsidRPr="004D0B46" w:rsidTr="004D0B46">
        <w:trPr>
          <w:trHeight w:val="360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19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 xml:space="preserve">VUKOV </w:t>
            </w:r>
            <w:proofErr w:type="spellStart"/>
            <w:r w:rsidRPr="004D0B46">
              <w:rPr>
                <w:rFonts w:ascii="Arial" w:eastAsia="Times New Roman" w:hAnsi="Arial" w:cs="Arial"/>
                <w:sz w:val="28"/>
                <w:szCs w:val="28"/>
              </w:rPr>
              <w:t>Alisia</w:t>
            </w:r>
            <w:proofErr w:type="spellEnd"/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D0B46" w:rsidRPr="004D0B46" w:rsidTr="004D0B46">
        <w:trPr>
          <w:trHeight w:val="36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sz w:val="28"/>
                <w:szCs w:val="28"/>
              </w:rPr>
              <w:t>ŽUNA Edi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D0B4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4D0B46" w:rsidRPr="004D0B46" w:rsidTr="004D0B46">
        <w:trPr>
          <w:trHeight w:val="31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D0B46" w:rsidRPr="004D0B46" w:rsidTr="004D0B46">
        <w:trPr>
          <w:trHeight w:val="28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D0B46">
              <w:rPr>
                <w:rFonts w:ascii="Arial" w:eastAsia="Times New Roman" w:hAnsi="Arial" w:cs="Arial"/>
                <w:color w:val="000000"/>
              </w:rPr>
              <w:t xml:space="preserve">RAVNATELJ: </w:t>
            </w:r>
          </w:p>
        </w:tc>
      </w:tr>
      <w:tr w:rsidR="004D0B46" w:rsidRPr="004D0B46" w:rsidTr="004D0B46">
        <w:trPr>
          <w:trHeight w:val="28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B46" w:rsidRPr="004D0B46" w:rsidRDefault="004D0B46" w:rsidP="004D0B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D0B46">
              <w:rPr>
                <w:rFonts w:ascii="Arial" w:eastAsia="Times New Roman" w:hAnsi="Arial" w:cs="Arial"/>
                <w:color w:val="000000"/>
              </w:rPr>
              <w:t xml:space="preserve">VELIMIR ĆURČIJA, </w:t>
            </w:r>
            <w:proofErr w:type="spellStart"/>
            <w:r w:rsidRPr="004D0B46">
              <w:rPr>
                <w:rFonts w:ascii="Arial" w:eastAsia="Times New Roman" w:hAnsi="Arial" w:cs="Arial"/>
                <w:color w:val="000000"/>
              </w:rPr>
              <w:t>dipl.oec</w:t>
            </w:r>
            <w:proofErr w:type="spellEnd"/>
            <w:r w:rsidRPr="004D0B46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</w:tbl>
    <w:p w:rsidR="00386B4C" w:rsidRDefault="00386B4C"/>
    <w:sectPr w:rsidR="00386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4D0B46"/>
    <w:rsid w:val="00386B4C"/>
    <w:rsid w:val="004D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2015-09-04T16:55:00Z</dcterms:created>
  <dcterms:modified xsi:type="dcterms:W3CDTF">2015-09-04T16:55:00Z</dcterms:modified>
</cp:coreProperties>
</file>