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360" w:type="dxa"/>
        <w:tblInd w:w="98" w:type="dxa"/>
        <w:tblLook w:val="04A0"/>
      </w:tblPr>
      <w:tblGrid>
        <w:gridCol w:w="528"/>
        <w:gridCol w:w="3738"/>
        <w:gridCol w:w="4192"/>
      </w:tblGrid>
      <w:tr w:rsidR="00A71098" w:rsidRPr="00A71098" w:rsidTr="00A71098">
        <w:trPr>
          <w:trHeight w:val="420"/>
        </w:trPr>
        <w:tc>
          <w:tcPr>
            <w:tcW w:w="8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098" w:rsidRPr="00A71098" w:rsidRDefault="00A71098" w:rsidP="00A710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</w:rPr>
            </w:pPr>
            <w:r w:rsidRPr="00A71098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</w:rPr>
              <w:t xml:space="preserve">         KOMERCIJALNO-TRGOVAČKA ŠKOLA SPLIT</w:t>
            </w:r>
          </w:p>
        </w:tc>
      </w:tr>
      <w:tr w:rsidR="00A71098" w:rsidRPr="00A71098" w:rsidTr="00A71098">
        <w:trPr>
          <w:trHeight w:val="405"/>
        </w:trPr>
        <w:tc>
          <w:tcPr>
            <w:tcW w:w="8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098" w:rsidRPr="00A71098" w:rsidRDefault="00A71098" w:rsidP="00A710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A71098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        PRODAVAČ </w:t>
            </w:r>
            <w:proofErr w:type="spellStart"/>
            <w:r w:rsidRPr="00A71098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ŠK.GOD</w:t>
            </w:r>
            <w:proofErr w:type="spellEnd"/>
            <w:r w:rsidRPr="00A71098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.: 2015./16.</w:t>
            </w:r>
          </w:p>
        </w:tc>
      </w:tr>
      <w:tr w:rsidR="00A71098" w:rsidRPr="00A71098" w:rsidTr="00A71098">
        <w:trPr>
          <w:trHeight w:val="360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098" w:rsidRPr="00A71098" w:rsidRDefault="00A71098" w:rsidP="00A710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7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098" w:rsidRPr="00A71098" w:rsidRDefault="00A71098" w:rsidP="00A7109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A71098">
              <w:rPr>
                <w:rFonts w:ascii="Arial" w:eastAsia="Times New Roman" w:hAnsi="Arial" w:cs="Arial"/>
                <w:sz w:val="28"/>
                <w:szCs w:val="28"/>
              </w:rPr>
              <w:t xml:space="preserve">RAZREDNICA: RAŠETINA JASENKA, </w:t>
            </w:r>
            <w:proofErr w:type="spellStart"/>
            <w:r w:rsidRPr="00A71098">
              <w:rPr>
                <w:rFonts w:ascii="Arial" w:eastAsia="Times New Roman" w:hAnsi="Arial" w:cs="Arial"/>
                <w:sz w:val="28"/>
                <w:szCs w:val="28"/>
              </w:rPr>
              <w:t>prof</w:t>
            </w:r>
            <w:proofErr w:type="spellEnd"/>
            <w:r w:rsidRPr="00A71098">
              <w:rPr>
                <w:rFonts w:ascii="Arial" w:eastAsia="Times New Roman" w:hAnsi="Arial" w:cs="Arial"/>
                <w:sz w:val="28"/>
                <w:szCs w:val="28"/>
              </w:rPr>
              <w:t>.</w:t>
            </w:r>
          </w:p>
        </w:tc>
      </w:tr>
      <w:tr w:rsidR="00A71098" w:rsidRPr="00A71098" w:rsidTr="00A71098">
        <w:trPr>
          <w:trHeight w:val="1050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098" w:rsidRPr="00A71098" w:rsidRDefault="00A71098" w:rsidP="00A710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1098" w:rsidRPr="00A71098" w:rsidRDefault="00A71098" w:rsidP="00A710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A71098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1.C - Francuski j.</w:t>
            </w:r>
          </w:p>
        </w:tc>
        <w:tc>
          <w:tcPr>
            <w:tcW w:w="4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098" w:rsidRPr="00A71098" w:rsidRDefault="00A71098" w:rsidP="00A7109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A71098" w:rsidRPr="00A71098" w:rsidTr="00A71098">
        <w:trPr>
          <w:trHeight w:val="39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98" w:rsidRPr="00A71098" w:rsidRDefault="00A71098" w:rsidP="00A710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A71098">
              <w:rPr>
                <w:rFonts w:ascii="Arial" w:eastAsia="Times New Roman" w:hAnsi="Arial" w:cs="Arial"/>
                <w:sz w:val="28"/>
                <w:szCs w:val="28"/>
              </w:rPr>
              <w:t>1</w:t>
            </w:r>
          </w:p>
        </w:tc>
        <w:tc>
          <w:tcPr>
            <w:tcW w:w="3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98" w:rsidRPr="00A71098" w:rsidRDefault="00A71098" w:rsidP="00A7109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A71098">
              <w:rPr>
                <w:rFonts w:ascii="Arial" w:eastAsia="Times New Roman" w:hAnsi="Arial" w:cs="Arial"/>
                <w:sz w:val="28"/>
                <w:szCs w:val="28"/>
              </w:rPr>
              <w:t xml:space="preserve">BRALIĆ </w:t>
            </w:r>
            <w:proofErr w:type="spellStart"/>
            <w:r w:rsidRPr="00A71098">
              <w:rPr>
                <w:rFonts w:ascii="Arial" w:eastAsia="Times New Roman" w:hAnsi="Arial" w:cs="Arial"/>
                <w:sz w:val="28"/>
                <w:szCs w:val="28"/>
              </w:rPr>
              <w:t>Lidia</w:t>
            </w:r>
            <w:proofErr w:type="spellEnd"/>
          </w:p>
        </w:tc>
        <w:tc>
          <w:tcPr>
            <w:tcW w:w="4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98" w:rsidRPr="00A71098" w:rsidRDefault="00A71098" w:rsidP="00A7109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A71098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A71098" w:rsidRPr="00A71098" w:rsidTr="00A71098">
        <w:trPr>
          <w:trHeight w:val="39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98" w:rsidRPr="00A71098" w:rsidRDefault="00A71098" w:rsidP="00A710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A71098">
              <w:rPr>
                <w:rFonts w:ascii="Arial" w:eastAsia="Times New Roman" w:hAnsi="Arial" w:cs="Arial"/>
                <w:sz w:val="28"/>
                <w:szCs w:val="28"/>
              </w:rPr>
              <w:t>2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98" w:rsidRPr="00A71098" w:rsidRDefault="00A71098" w:rsidP="00A7109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A71098">
              <w:rPr>
                <w:rFonts w:ascii="Arial" w:eastAsia="Times New Roman" w:hAnsi="Arial" w:cs="Arial"/>
                <w:sz w:val="28"/>
                <w:szCs w:val="28"/>
              </w:rPr>
              <w:t>DADIĆ Ana-Marija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98" w:rsidRPr="00A71098" w:rsidRDefault="00A71098" w:rsidP="00A7109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A71098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A71098" w:rsidRPr="00A71098" w:rsidTr="00A71098">
        <w:trPr>
          <w:trHeight w:val="39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98" w:rsidRPr="00A71098" w:rsidRDefault="00A71098" w:rsidP="00A710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A71098">
              <w:rPr>
                <w:rFonts w:ascii="Arial" w:eastAsia="Times New Roman" w:hAnsi="Arial" w:cs="Arial"/>
                <w:sz w:val="28"/>
                <w:szCs w:val="28"/>
              </w:rPr>
              <w:t>3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98" w:rsidRPr="00A71098" w:rsidRDefault="00A71098" w:rsidP="00A7109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A71098">
              <w:rPr>
                <w:rFonts w:ascii="Arial" w:eastAsia="Times New Roman" w:hAnsi="Arial" w:cs="Arial"/>
                <w:sz w:val="28"/>
                <w:szCs w:val="28"/>
              </w:rPr>
              <w:t>GOJEVIĆ Antonia-</w:t>
            </w:r>
            <w:proofErr w:type="spellStart"/>
            <w:r w:rsidRPr="00A71098">
              <w:rPr>
                <w:rFonts w:ascii="Arial" w:eastAsia="Times New Roman" w:hAnsi="Arial" w:cs="Arial"/>
                <w:sz w:val="28"/>
                <w:szCs w:val="28"/>
              </w:rPr>
              <w:t>Mija</w:t>
            </w:r>
            <w:proofErr w:type="spellEnd"/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98" w:rsidRPr="00A71098" w:rsidRDefault="00A71098" w:rsidP="00A7109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A71098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A71098" w:rsidRPr="00A71098" w:rsidTr="00A71098">
        <w:trPr>
          <w:trHeight w:val="39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98" w:rsidRPr="00A71098" w:rsidRDefault="00A71098" w:rsidP="00A710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A71098">
              <w:rPr>
                <w:rFonts w:ascii="Arial" w:eastAsia="Times New Roman" w:hAnsi="Arial" w:cs="Arial"/>
                <w:sz w:val="28"/>
                <w:szCs w:val="28"/>
              </w:rPr>
              <w:t>4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98" w:rsidRPr="00A71098" w:rsidRDefault="00A71098" w:rsidP="00A7109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A71098">
              <w:rPr>
                <w:rFonts w:ascii="Arial" w:eastAsia="Times New Roman" w:hAnsi="Arial" w:cs="Arial"/>
                <w:sz w:val="28"/>
                <w:szCs w:val="28"/>
              </w:rPr>
              <w:t>GRČIĆ Boris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98" w:rsidRPr="00A71098" w:rsidRDefault="00A71098" w:rsidP="00A7109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A71098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A71098" w:rsidRPr="00A71098" w:rsidTr="00A71098">
        <w:trPr>
          <w:trHeight w:val="39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98" w:rsidRPr="00A71098" w:rsidRDefault="00A71098" w:rsidP="00A710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A71098">
              <w:rPr>
                <w:rFonts w:ascii="Arial" w:eastAsia="Times New Roman" w:hAnsi="Arial" w:cs="Arial"/>
                <w:sz w:val="28"/>
                <w:szCs w:val="28"/>
              </w:rPr>
              <w:t>5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98" w:rsidRPr="00A71098" w:rsidRDefault="00A71098" w:rsidP="00A7109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A71098">
              <w:rPr>
                <w:rFonts w:ascii="Arial" w:eastAsia="Times New Roman" w:hAnsi="Arial" w:cs="Arial"/>
                <w:sz w:val="28"/>
                <w:szCs w:val="28"/>
              </w:rPr>
              <w:t>GULIĆ Ivana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98" w:rsidRPr="00A71098" w:rsidRDefault="00A71098" w:rsidP="00A7109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A71098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A71098" w:rsidRPr="00A71098" w:rsidTr="00A71098">
        <w:trPr>
          <w:trHeight w:val="39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98" w:rsidRPr="00A71098" w:rsidRDefault="00A71098" w:rsidP="00A710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A71098">
              <w:rPr>
                <w:rFonts w:ascii="Arial" w:eastAsia="Times New Roman" w:hAnsi="Arial" w:cs="Arial"/>
                <w:sz w:val="28"/>
                <w:szCs w:val="28"/>
              </w:rPr>
              <w:t>6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98" w:rsidRPr="00A71098" w:rsidRDefault="00A71098" w:rsidP="00A7109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A71098">
              <w:rPr>
                <w:rFonts w:ascii="Arial" w:eastAsia="Times New Roman" w:hAnsi="Arial" w:cs="Arial"/>
                <w:sz w:val="28"/>
                <w:szCs w:val="28"/>
              </w:rPr>
              <w:t>LJUBIĆ Ana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98" w:rsidRPr="00A71098" w:rsidRDefault="00A71098" w:rsidP="00A7109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A71098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A71098" w:rsidRPr="00A71098" w:rsidTr="00A71098">
        <w:trPr>
          <w:trHeight w:val="39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98" w:rsidRPr="00A71098" w:rsidRDefault="00A71098" w:rsidP="00A710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A71098">
              <w:rPr>
                <w:rFonts w:ascii="Arial" w:eastAsia="Times New Roman" w:hAnsi="Arial" w:cs="Arial"/>
                <w:sz w:val="28"/>
                <w:szCs w:val="28"/>
              </w:rPr>
              <w:t>7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98" w:rsidRPr="00A71098" w:rsidRDefault="00A71098" w:rsidP="00A7109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A71098">
              <w:rPr>
                <w:rFonts w:ascii="Arial" w:eastAsia="Times New Roman" w:hAnsi="Arial" w:cs="Arial"/>
                <w:sz w:val="28"/>
                <w:szCs w:val="28"/>
              </w:rPr>
              <w:t>MAMIĆ Ana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98" w:rsidRPr="00A71098" w:rsidRDefault="00A71098" w:rsidP="00A7109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A71098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A71098" w:rsidRPr="00A71098" w:rsidTr="00A71098">
        <w:trPr>
          <w:trHeight w:val="39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98" w:rsidRPr="00A71098" w:rsidRDefault="00A71098" w:rsidP="00A710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A71098">
              <w:rPr>
                <w:rFonts w:ascii="Arial" w:eastAsia="Times New Roman" w:hAnsi="Arial" w:cs="Arial"/>
                <w:sz w:val="28"/>
                <w:szCs w:val="28"/>
              </w:rPr>
              <w:t>8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98" w:rsidRPr="00A71098" w:rsidRDefault="00A71098" w:rsidP="00A7109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A71098">
              <w:rPr>
                <w:rFonts w:ascii="Arial" w:eastAsia="Times New Roman" w:hAnsi="Arial" w:cs="Arial"/>
                <w:sz w:val="28"/>
                <w:szCs w:val="28"/>
              </w:rPr>
              <w:t>MARAS Iva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98" w:rsidRPr="00A71098" w:rsidRDefault="00A71098" w:rsidP="00A7109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A71098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A71098" w:rsidRPr="00A71098" w:rsidTr="00A71098">
        <w:trPr>
          <w:trHeight w:val="39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98" w:rsidRPr="00A71098" w:rsidRDefault="00A71098" w:rsidP="00A710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A71098">
              <w:rPr>
                <w:rFonts w:ascii="Arial" w:eastAsia="Times New Roman" w:hAnsi="Arial" w:cs="Arial"/>
                <w:sz w:val="28"/>
                <w:szCs w:val="28"/>
              </w:rPr>
              <w:t>9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98" w:rsidRPr="00A71098" w:rsidRDefault="00A71098" w:rsidP="00A7109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A71098">
              <w:rPr>
                <w:rFonts w:ascii="Arial" w:eastAsia="Times New Roman" w:hAnsi="Arial" w:cs="Arial"/>
                <w:sz w:val="28"/>
                <w:szCs w:val="28"/>
              </w:rPr>
              <w:t>MATIJAŠ Josip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98" w:rsidRPr="00A71098" w:rsidRDefault="00A71098" w:rsidP="00A7109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A71098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A71098" w:rsidRPr="00A71098" w:rsidTr="00A71098">
        <w:trPr>
          <w:trHeight w:val="39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98" w:rsidRPr="00A71098" w:rsidRDefault="00A71098" w:rsidP="00A710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A71098">
              <w:rPr>
                <w:rFonts w:ascii="Arial" w:eastAsia="Times New Roman" w:hAnsi="Arial" w:cs="Arial"/>
                <w:sz w:val="28"/>
                <w:szCs w:val="28"/>
              </w:rPr>
              <w:t>10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98" w:rsidRPr="00A71098" w:rsidRDefault="00A71098" w:rsidP="00A7109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A71098">
              <w:rPr>
                <w:rFonts w:ascii="Arial" w:eastAsia="Times New Roman" w:hAnsi="Arial" w:cs="Arial"/>
                <w:sz w:val="28"/>
                <w:szCs w:val="28"/>
              </w:rPr>
              <w:t xml:space="preserve">MIOČIĆ </w:t>
            </w:r>
            <w:proofErr w:type="spellStart"/>
            <w:r w:rsidRPr="00A71098">
              <w:rPr>
                <w:rFonts w:ascii="Arial" w:eastAsia="Times New Roman" w:hAnsi="Arial" w:cs="Arial"/>
                <w:sz w:val="28"/>
                <w:szCs w:val="28"/>
              </w:rPr>
              <w:t>Rina</w:t>
            </w:r>
            <w:proofErr w:type="spellEnd"/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98" w:rsidRPr="00A71098" w:rsidRDefault="00A71098" w:rsidP="00A7109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A71098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A71098" w:rsidRPr="00A71098" w:rsidTr="00A71098">
        <w:trPr>
          <w:trHeight w:val="39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98" w:rsidRPr="00A71098" w:rsidRDefault="00A71098" w:rsidP="00A710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A71098">
              <w:rPr>
                <w:rFonts w:ascii="Arial" w:eastAsia="Times New Roman" w:hAnsi="Arial" w:cs="Arial"/>
                <w:sz w:val="28"/>
                <w:szCs w:val="28"/>
              </w:rPr>
              <w:t>11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98" w:rsidRPr="00A71098" w:rsidRDefault="00A71098" w:rsidP="00A7109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A71098">
              <w:rPr>
                <w:rFonts w:ascii="Arial" w:eastAsia="Times New Roman" w:hAnsi="Arial" w:cs="Arial"/>
                <w:sz w:val="28"/>
                <w:szCs w:val="28"/>
              </w:rPr>
              <w:t>NENADIĆ Bruna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98" w:rsidRPr="00A71098" w:rsidRDefault="00A71098" w:rsidP="00A7109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A71098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A71098" w:rsidRPr="00A71098" w:rsidTr="00A71098">
        <w:trPr>
          <w:trHeight w:val="39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98" w:rsidRPr="00A71098" w:rsidRDefault="00A71098" w:rsidP="00A710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A71098">
              <w:rPr>
                <w:rFonts w:ascii="Arial" w:eastAsia="Times New Roman" w:hAnsi="Arial" w:cs="Arial"/>
                <w:sz w:val="28"/>
                <w:szCs w:val="28"/>
              </w:rPr>
              <w:t>12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98" w:rsidRPr="00A71098" w:rsidRDefault="00A71098" w:rsidP="00A7109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A71098">
              <w:rPr>
                <w:rFonts w:ascii="Arial" w:eastAsia="Times New Roman" w:hAnsi="Arial" w:cs="Arial"/>
                <w:sz w:val="28"/>
                <w:szCs w:val="28"/>
              </w:rPr>
              <w:t>NIŽETIĆ Karlo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98" w:rsidRPr="00A71098" w:rsidRDefault="00A71098" w:rsidP="00A7109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A71098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A71098" w:rsidRPr="00A71098" w:rsidTr="00A71098">
        <w:trPr>
          <w:trHeight w:val="39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98" w:rsidRPr="00A71098" w:rsidRDefault="00A71098" w:rsidP="00A710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A71098">
              <w:rPr>
                <w:rFonts w:ascii="Arial" w:eastAsia="Times New Roman" w:hAnsi="Arial" w:cs="Arial"/>
                <w:sz w:val="28"/>
                <w:szCs w:val="28"/>
              </w:rPr>
              <w:t>13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98" w:rsidRPr="00A71098" w:rsidRDefault="00A71098" w:rsidP="00A7109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A71098">
              <w:rPr>
                <w:rFonts w:ascii="Arial" w:eastAsia="Times New Roman" w:hAnsi="Arial" w:cs="Arial"/>
                <w:sz w:val="28"/>
                <w:szCs w:val="28"/>
              </w:rPr>
              <w:t>OKMAŽIĆ Petra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98" w:rsidRPr="00A71098" w:rsidRDefault="00A71098" w:rsidP="00A7109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A71098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A71098" w:rsidRPr="00A71098" w:rsidTr="00A71098">
        <w:trPr>
          <w:trHeight w:val="39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98" w:rsidRPr="00A71098" w:rsidRDefault="00A71098" w:rsidP="00A710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A71098">
              <w:rPr>
                <w:rFonts w:ascii="Arial" w:eastAsia="Times New Roman" w:hAnsi="Arial" w:cs="Arial"/>
                <w:sz w:val="28"/>
                <w:szCs w:val="28"/>
              </w:rPr>
              <w:t>14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98" w:rsidRPr="00A71098" w:rsidRDefault="00A71098" w:rsidP="00A7109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A71098">
              <w:rPr>
                <w:rFonts w:ascii="Arial" w:eastAsia="Times New Roman" w:hAnsi="Arial" w:cs="Arial"/>
                <w:sz w:val="28"/>
                <w:szCs w:val="28"/>
              </w:rPr>
              <w:t>PETRIĆ Toni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98" w:rsidRPr="00A71098" w:rsidRDefault="00A71098" w:rsidP="00A7109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A71098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A71098" w:rsidRPr="00A71098" w:rsidTr="00A71098">
        <w:trPr>
          <w:trHeight w:val="39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98" w:rsidRPr="00A71098" w:rsidRDefault="00A71098" w:rsidP="00A710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A71098">
              <w:rPr>
                <w:rFonts w:ascii="Arial" w:eastAsia="Times New Roman" w:hAnsi="Arial" w:cs="Arial"/>
                <w:sz w:val="28"/>
                <w:szCs w:val="28"/>
              </w:rPr>
              <w:t>15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98" w:rsidRPr="00A71098" w:rsidRDefault="00A71098" w:rsidP="00A7109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A71098">
              <w:rPr>
                <w:rFonts w:ascii="Arial" w:eastAsia="Times New Roman" w:hAnsi="Arial" w:cs="Arial"/>
                <w:sz w:val="28"/>
                <w:szCs w:val="28"/>
              </w:rPr>
              <w:t>PUNDA Dragica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98" w:rsidRPr="00A71098" w:rsidRDefault="00A71098" w:rsidP="00A7109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A71098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A71098" w:rsidRPr="00A71098" w:rsidTr="00A71098">
        <w:trPr>
          <w:trHeight w:val="39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98" w:rsidRPr="00A71098" w:rsidRDefault="00A71098" w:rsidP="00A710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A71098">
              <w:rPr>
                <w:rFonts w:ascii="Arial" w:eastAsia="Times New Roman" w:hAnsi="Arial" w:cs="Arial"/>
                <w:sz w:val="28"/>
                <w:szCs w:val="28"/>
              </w:rPr>
              <w:t>16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98" w:rsidRPr="00A71098" w:rsidRDefault="00A71098" w:rsidP="00A7109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A71098">
              <w:rPr>
                <w:rFonts w:ascii="Arial" w:eastAsia="Times New Roman" w:hAnsi="Arial" w:cs="Arial"/>
                <w:sz w:val="28"/>
                <w:szCs w:val="28"/>
              </w:rPr>
              <w:t>SAMARDŽIĆ Toni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98" w:rsidRPr="00A71098" w:rsidRDefault="00A71098" w:rsidP="00A7109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A71098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A71098" w:rsidRPr="00A71098" w:rsidTr="00A71098">
        <w:trPr>
          <w:trHeight w:val="39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98" w:rsidRPr="00A71098" w:rsidRDefault="00A71098" w:rsidP="00A710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A71098">
              <w:rPr>
                <w:rFonts w:ascii="Arial" w:eastAsia="Times New Roman" w:hAnsi="Arial" w:cs="Arial"/>
                <w:sz w:val="28"/>
                <w:szCs w:val="28"/>
              </w:rPr>
              <w:t>17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98" w:rsidRPr="00A71098" w:rsidRDefault="00A71098" w:rsidP="00A7109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A71098">
              <w:rPr>
                <w:rFonts w:ascii="Arial" w:eastAsia="Times New Roman" w:hAnsi="Arial" w:cs="Arial"/>
                <w:sz w:val="28"/>
                <w:szCs w:val="28"/>
              </w:rPr>
              <w:t xml:space="preserve">SINOVČIĆ </w:t>
            </w:r>
            <w:proofErr w:type="spellStart"/>
            <w:r w:rsidRPr="00A71098">
              <w:rPr>
                <w:rFonts w:ascii="Arial" w:eastAsia="Times New Roman" w:hAnsi="Arial" w:cs="Arial"/>
                <w:sz w:val="28"/>
                <w:szCs w:val="28"/>
              </w:rPr>
              <w:t>Max</w:t>
            </w:r>
            <w:proofErr w:type="spellEnd"/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98" w:rsidRPr="00A71098" w:rsidRDefault="00A71098" w:rsidP="00A710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A71098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A71098" w:rsidRPr="00A71098" w:rsidTr="00A71098">
        <w:trPr>
          <w:trHeight w:val="39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98" w:rsidRPr="00A71098" w:rsidRDefault="00A71098" w:rsidP="00A710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A71098">
              <w:rPr>
                <w:rFonts w:ascii="Arial" w:eastAsia="Times New Roman" w:hAnsi="Arial" w:cs="Arial"/>
                <w:sz w:val="28"/>
                <w:szCs w:val="28"/>
              </w:rPr>
              <w:t>18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98" w:rsidRPr="00A71098" w:rsidRDefault="00A71098" w:rsidP="00A7109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A71098">
              <w:rPr>
                <w:rFonts w:ascii="Arial" w:eastAsia="Times New Roman" w:hAnsi="Arial" w:cs="Arial"/>
                <w:sz w:val="28"/>
                <w:szCs w:val="28"/>
              </w:rPr>
              <w:t>SLIPČEVIĆ Jelena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98" w:rsidRPr="00A71098" w:rsidRDefault="00A71098" w:rsidP="00A7109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A71098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A71098" w:rsidRPr="00A71098" w:rsidTr="00A71098">
        <w:trPr>
          <w:trHeight w:val="39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98" w:rsidRPr="00A71098" w:rsidRDefault="00A71098" w:rsidP="00A710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A71098">
              <w:rPr>
                <w:rFonts w:ascii="Arial" w:eastAsia="Times New Roman" w:hAnsi="Arial" w:cs="Arial"/>
                <w:sz w:val="28"/>
                <w:szCs w:val="28"/>
              </w:rPr>
              <w:t>19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98" w:rsidRPr="00A71098" w:rsidRDefault="00A71098" w:rsidP="00A7109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A71098">
              <w:rPr>
                <w:rFonts w:ascii="Arial" w:eastAsia="Times New Roman" w:hAnsi="Arial" w:cs="Arial"/>
                <w:sz w:val="28"/>
                <w:szCs w:val="28"/>
              </w:rPr>
              <w:t>SRDANOVIĆ Karla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98" w:rsidRPr="00A71098" w:rsidRDefault="00A71098" w:rsidP="00A7109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A71098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A71098" w:rsidRPr="00A71098" w:rsidTr="00A71098">
        <w:trPr>
          <w:trHeight w:val="39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98" w:rsidRPr="00A71098" w:rsidRDefault="00A71098" w:rsidP="00A710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A71098">
              <w:rPr>
                <w:rFonts w:ascii="Arial" w:eastAsia="Times New Roman" w:hAnsi="Arial" w:cs="Arial"/>
                <w:sz w:val="28"/>
                <w:szCs w:val="28"/>
              </w:rPr>
              <w:t>20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98" w:rsidRPr="00A71098" w:rsidRDefault="00A71098" w:rsidP="00A7109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A71098">
              <w:rPr>
                <w:rFonts w:ascii="Arial" w:eastAsia="Times New Roman" w:hAnsi="Arial" w:cs="Arial"/>
                <w:sz w:val="28"/>
                <w:szCs w:val="28"/>
              </w:rPr>
              <w:t>STOJANAC Leo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98" w:rsidRPr="00A71098" w:rsidRDefault="00A71098" w:rsidP="00A7109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A71098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A71098" w:rsidRPr="00A71098" w:rsidTr="00A71098">
        <w:trPr>
          <w:trHeight w:val="39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98" w:rsidRPr="00A71098" w:rsidRDefault="00A71098" w:rsidP="00A710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A71098">
              <w:rPr>
                <w:rFonts w:ascii="Arial" w:eastAsia="Times New Roman" w:hAnsi="Arial" w:cs="Arial"/>
                <w:sz w:val="28"/>
                <w:szCs w:val="28"/>
              </w:rPr>
              <w:t>21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98" w:rsidRPr="00A71098" w:rsidRDefault="00A71098" w:rsidP="00A7109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A71098">
              <w:rPr>
                <w:rFonts w:ascii="Arial" w:eastAsia="Times New Roman" w:hAnsi="Arial" w:cs="Arial"/>
                <w:sz w:val="28"/>
                <w:szCs w:val="28"/>
              </w:rPr>
              <w:t>VUJISIĆ Nina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98" w:rsidRPr="00A71098" w:rsidRDefault="00A71098" w:rsidP="00A7109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A71098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A71098" w:rsidRPr="00A71098" w:rsidTr="00A71098">
        <w:trPr>
          <w:trHeight w:val="39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98" w:rsidRPr="00A71098" w:rsidRDefault="00A71098" w:rsidP="00A710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A71098">
              <w:rPr>
                <w:rFonts w:ascii="Arial" w:eastAsia="Times New Roman" w:hAnsi="Arial" w:cs="Arial"/>
                <w:sz w:val="28"/>
                <w:szCs w:val="28"/>
              </w:rPr>
              <w:t>22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98" w:rsidRPr="00A71098" w:rsidRDefault="00A71098" w:rsidP="00A7109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A71098">
              <w:rPr>
                <w:rFonts w:ascii="Arial" w:eastAsia="Times New Roman" w:hAnsi="Arial" w:cs="Arial"/>
                <w:sz w:val="28"/>
                <w:szCs w:val="28"/>
              </w:rPr>
              <w:t>VUKA Marina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98" w:rsidRPr="00A71098" w:rsidRDefault="00A71098" w:rsidP="00A7109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A71098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A71098" w:rsidRPr="00A71098" w:rsidTr="00A71098">
        <w:trPr>
          <w:trHeight w:val="39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98" w:rsidRPr="00A71098" w:rsidRDefault="00A71098" w:rsidP="00A710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A71098">
              <w:rPr>
                <w:rFonts w:ascii="Arial" w:eastAsia="Times New Roman" w:hAnsi="Arial" w:cs="Arial"/>
                <w:sz w:val="28"/>
                <w:szCs w:val="28"/>
              </w:rPr>
              <w:t>23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98" w:rsidRPr="00A71098" w:rsidRDefault="00A71098" w:rsidP="00A7109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A71098">
              <w:rPr>
                <w:rFonts w:ascii="Arial" w:eastAsia="Times New Roman" w:hAnsi="Arial" w:cs="Arial"/>
                <w:sz w:val="28"/>
                <w:szCs w:val="28"/>
              </w:rPr>
              <w:t>ZOVKO Antonio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98" w:rsidRPr="00A71098" w:rsidRDefault="00A71098" w:rsidP="00A7109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A71098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A71098" w:rsidRPr="00A71098" w:rsidTr="00A71098">
        <w:trPr>
          <w:trHeight w:val="39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98" w:rsidRPr="00A71098" w:rsidRDefault="00A71098" w:rsidP="00A710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A71098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98" w:rsidRPr="00A71098" w:rsidRDefault="00A71098" w:rsidP="00A7109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A71098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98" w:rsidRPr="00A71098" w:rsidRDefault="00A71098" w:rsidP="00A7109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A71098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A71098" w:rsidRPr="00A71098" w:rsidTr="00A71098">
        <w:trPr>
          <w:trHeight w:val="39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98" w:rsidRPr="00A71098" w:rsidRDefault="00A71098" w:rsidP="00A710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A71098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98" w:rsidRPr="00A71098" w:rsidRDefault="00A71098" w:rsidP="00A7109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A71098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98" w:rsidRPr="00A71098" w:rsidRDefault="00A71098" w:rsidP="00A7109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A71098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A71098" w:rsidRPr="00A71098" w:rsidTr="00A71098">
        <w:trPr>
          <w:trHeight w:val="39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98" w:rsidRPr="00A71098" w:rsidRDefault="00A71098" w:rsidP="00A710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A71098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98" w:rsidRPr="00A71098" w:rsidRDefault="00A71098" w:rsidP="00A7109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A71098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98" w:rsidRPr="00A71098" w:rsidRDefault="00A71098" w:rsidP="00A7109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A71098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A71098" w:rsidRPr="00A71098" w:rsidTr="00A71098">
        <w:trPr>
          <w:trHeight w:val="360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098" w:rsidRPr="00A71098" w:rsidRDefault="00A71098" w:rsidP="00A7109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098" w:rsidRPr="00A71098" w:rsidRDefault="00A71098" w:rsidP="00A7109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098" w:rsidRPr="00A71098" w:rsidRDefault="00A71098" w:rsidP="00A710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7109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RAVNATELJ:</w:t>
            </w:r>
          </w:p>
        </w:tc>
      </w:tr>
      <w:tr w:rsidR="00A71098" w:rsidRPr="00A71098" w:rsidTr="00A71098">
        <w:trPr>
          <w:trHeight w:val="360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098" w:rsidRPr="00A71098" w:rsidRDefault="00A71098" w:rsidP="00A710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098" w:rsidRPr="00A71098" w:rsidRDefault="00A71098" w:rsidP="00A7109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098" w:rsidRPr="00A71098" w:rsidRDefault="00A71098" w:rsidP="00A710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7109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VELIMIR ĆURČIJA, </w:t>
            </w:r>
            <w:proofErr w:type="spellStart"/>
            <w:r w:rsidRPr="00A7109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dipl.oec</w:t>
            </w:r>
            <w:proofErr w:type="spellEnd"/>
            <w:r w:rsidRPr="00A7109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.</w:t>
            </w:r>
          </w:p>
        </w:tc>
      </w:tr>
    </w:tbl>
    <w:p w:rsidR="0027423F" w:rsidRDefault="0027423F"/>
    <w:sectPr w:rsidR="002742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>
    <w:useFELayout/>
  </w:compat>
  <w:rsids>
    <w:rsidRoot w:val="00A71098"/>
    <w:rsid w:val="0027423F"/>
    <w:rsid w:val="00A71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0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2015-09-04T16:50:00Z</dcterms:created>
  <dcterms:modified xsi:type="dcterms:W3CDTF">2015-09-04T16:51:00Z</dcterms:modified>
</cp:coreProperties>
</file>