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60" w:type="dxa"/>
        <w:tblInd w:w="98" w:type="dxa"/>
        <w:tblLook w:val="04A0"/>
      </w:tblPr>
      <w:tblGrid>
        <w:gridCol w:w="528"/>
        <w:gridCol w:w="3114"/>
        <w:gridCol w:w="3827"/>
        <w:gridCol w:w="960"/>
      </w:tblGrid>
      <w:tr w:rsidR="00142611" w:rsidRPr="00142611" w:rsidTr="00142611">
        <w:trPr>
          <w:trHeight w:val="420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        KOMERCIJALNO-TRGOVAČKA ŠKOLA SPLIT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405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42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PRODAVAČ </w:t>
            </w:r>
            <w:proofErr w:type="spellStart"/>
            <w:r w:rsidRPr="00142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ŠK.GOD</w:t>
            </w:r>
            <w:proofErr w:type="spellEnd"/>
            <w:r w:rsidRPr="00142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.: 2015./16.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42611" w:rsidRPr="00142611" w:rsidTr="00142611">
        <w:trPr>
          <w:trHeight w:val="40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42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RAZREDNICA: VIDOVIĆ SCHREIBER TEA TEREZA, </w:t>
            </w:r>
            <w:proofErr w:type="spellStart"/>
            <w:r w:rsidRPr="00142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prof</w:t>
            </w:r>
            <w:proofErr w:type="spellEnd"/>
            <w:r w:rsidRPr="001426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42611" w:rsidRPr="00142611" w:rsidTr="00142611">
        <w:trPr>
          <w:trHeight w:val="91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1.B - Njemački j.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BALIĆ Lucija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BANOVAC Josip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 xml:space="preserve">BEQUIRI </w:t>
            </w:r>
            <w:proofErr w:type="spellStart"/>
            <w:r w:rsidRPr="00142611">
              <w:rPr>
                <w:rFonts w:ascii="Arial" w:eastAsia="Times New Roman" w:hAnsi="Arial" w:cs="Arial"/>
                <w:sz w:val="28"/>
                <w:szCs w:val="28"/>
              </w:rPr>
              <w:t>Arta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BIBIĆ Marko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 Black" w:eastAsia="Times New Roman" w:hAnsi="Arial Black" w:cs="Arial"/>
                <w:sz w:val="28"/>
                <w:szCs w:val="28"/>
              </w:rPr>
            </w:pPr>
            <w:r w:rsidRPr="00142611">
              <w:rPr>
                <w:rFonts w:ascii="Arial Black" w:eastAsia="Times New Roman" w:hAnsi="Arial Black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BRNADIĆ Ivan Petar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ČURČIĆ Ante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DUVNJAK Filipa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EVIĆ Petar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KAČUNIĆ Ante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42611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 xml:space="preserve">KEIĆ FILIOVIĆ </w:t>
            </w:r>
            <w:proofErr w:type="spellStart"/>
            <w:r w:rsidRPr="00142611">
              <w:rPr>
                <w:rFonts w:ascii="Arial" w:eastAsia="Times New Roman" w:hAnsi="Arial" w:cs="Arial"/>
                <w:sz w:val="28"/>
                <w:szCs w:val="28"/>
              </w:rPr>
              <w:t>Dorijan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KLARIĆ 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 xml:space="preserve">KNEZOVIĆ Mario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KOTARAC 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KREZIĆ Ivan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LAUŠIĆ Petra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MIŠIĆ Noa Ivan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NIKOLIĆ Toni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RADANOVIĆ Ivan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RAPIĆ Josip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STIPIĆ </w:t>
            </w:r>
            <w:proofErr w:type="spellStart"/>
            <w:r w:rsidRPr="0014261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Ilka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ŠABIĆ Karolina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TADIĆ Marin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142611" w:rsidRPr="00142611" w:rsidTr="0014261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VUČAK Branimir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611" w:rsidRPr="00142611" w:rsidTr="00142611">
        <w:trPr>
          <w:trHeight w:val="36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ŽMIRE Helena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142611" w:rsidRPr="00142611" w:rsidTr="00142611">
        <w:trPr>
          <w:trHeight w:val="36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6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42611" w:rsidRPr="00142611" w:rsidTr="00142611">
        <w:trPr>
          <w:trHeight w:val="36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611" w:rsidRPr="00142611" w:rsidTr="00142611">
        <w:trPr>
          <w:trHeight w:val="36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4261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26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Ravnatelj: VELIMIR ĆURČIJA, </w:t>
            </w:r>
            <w:proofErr w:type="spellStart"/>
            <w:r w:rsidRPr="001426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dipl.oec</w:t>
            </w:r>
            <w:proofErr w:type="spellEnd"/>
            <w:r w:rsidRPr="001426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1" w:rsidRPr="00142611" w:rsidRDefault="00142611" w:rsidP="00142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01643" w:rsidRDefault="00D01643"/>
    <w:sectPr w:rsidR="00D0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142611"/>
    <w:rsid w:val="00142611"/>
    <w:rsid w:val="00D0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2015-09-04T16:50:00Z</dcterms:created>
  <dcterms:modified xsi:type="dcterms:W3CDTF">2015-09-04T16:50:00Z</dcterms:modified>
</cp:coreProperties>
</file>