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3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Učenički osvrti na predstavu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  <w:t>Šuti, muči</w:t>
      </w:r>
      <w:bookmarkStart w:id="0" w:name="_GoBack"/>
      <w:bookmarkEnd w:id="0"/>
    </w:p>
    <w:p w14:paraId="6551C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A3E0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svijetu u kojem se prečesto pretvaramo da je sve u redu, predstava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Šuti ,muči </w:t>
      </w:r>
      <w:r>
        <w:rPr>
          <w:rFonts w:ascii="Times New Roman" w:hAnsi="Times New Roman" w:cs="Times New Roman"/>
          <w:sz w:val="24"/>
          <w:szCs w:val="24"/>
        </w:rPr>
        <w:t xml:space="preserve"> donosi priču o svima nama, o mislima koje pokušavamo izbjeći, o riječima koje nikada ne izgovorimo i o borbama koje vodimo sami sa sobom. Predstava na snažan način govori o temama o kojima se često šuti, a neke od njih su depresija, anksioznost, samoozljeđivanje i seksualnost.</w:t>
      </w:r>
    </w:p>
    <w:p w14:paraId="65E7A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priče glavnih likova poput Andree, Marte, Borisa, Bebe, Marina, Luke Veronike, Petra, Sare, Stele i Đonija,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vidjeli smo koliko je teško ali i važn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otvoreno govoriti o svojim osjećajima. Svaki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lik u predstavi </w:t>
      </w:r>
      <w:r>
        <w:rPr>
          <w:rFonts w:ascii="Times New Roman" w:hAnsi="Times New Roman" w:cs="Times New Roman"/>
          <w:sz w:val="24"/>
          <w:szCs w:val="24"/>
        </w:rPr>
        <w:t xml:space="preserve">nosi svoj teret: strah, nesigurnost, ljubav i gubitak. </w:t>
      </w:r>
    </w:p>
    <w:p w14:paraId="0D798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Kroz cijelu predstavu osjećala se napetost među likovima, jer su svi nosili nešto u sebi, ali nisu znali kako to podijeliti. Jedan od upečatljivih trenutaka bio je kada se Stela osjećala drugačije od drugih. Dok su neki likovi imali različita iskustva, ona ih nije imala i pitala se je li zbog toga manje vrijedna.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Osim njezine priče, vidjeli smo i druge likove koji su se nosili sa svojim nesigurnostima. </w:t>
      </w:r>
    </w:p>
    <w:p w14:paraId="0BE97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Vrhunac predstave bio je kada su neki od likova progovorili o svojim osjećajima, a u tom trenutku postalo je jasno koliko je važno imati nekoga tko sluša. Predstava me potaknula na razmišljanje o tome koliko često biramo šutnju umjesto iskrenosti. Svi likovi su na svoj način pokušali izrasti iz svojih nesigurnosti i to je na mene ostavilo snažan dojam.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  <w:t>Šuti i muči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nije samo priča o mladima, već i podsjetnik da nitko ne bi trebao biti sam u onome što proživljava.</w:t>
      </w:r>
    </w:p>
    <w:p w14:paraId="32020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3E4F4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  <w:t xml:space="preserve">              Ana Sladojević, 1.b</w:t>
      </w:r>
    </w:p>
    <w:p w14:paraId="2D342D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6C7F68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107C67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Kazališna predstava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  <w:t>Šuti, muči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koja se izvodi u Gradskom kazalištu mladih Split, nije samo još jedna priča o mladima. Ona je ogledalo generacije koja odrasta u vremenu punom kontradikcija: želje za slobodom i pritiska društva, između euforije i unutarnjih borbi. Kroz  priče likova u predstavi otvaraju se važne teme poput identiteta, mentalnog zdravlja i odnosa s obitelji. Svaki lik nosi svoju tišinu, neizgovorene riječi, dok se istovremeno pokušava pronaći u svijetu koji ih često ne razumije. Osim što se bavi ozbiljnim temama predstava donosi i trenutke humora i topline. Kroz prijateljske odnose među likovima prikazuje se snaga zajedništva i podrške što je posebno važno u trenutcima kada pojedinci ne mogu pronaći izlaz iz svojih problema. Mladi se sve češće osjećaju otuđeno i izolirano zbog površnih odnosa na društvenim mrežama, pritiska društva i ubrzanog načina života. Nedostatak iskrene komunikacije u obitelji i zajednici dodatno pojačava osjećaj usamljenosti i nepripadanja. </w:t>
      </w:r>
    </w:p>
    <w:p w14:paraId="33060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</w:p>
    <w:p w14:paraId="43A5BD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72" w:leftChars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Ivana Jovanović, 1.b</w:t>
      </w:r>
    </w:p>
    <w:p w14:paraId="544257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196C8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Predstava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  <w:t>Šuti, muči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govori o grupi mladih koji su u onoj fazi života kada nisu djeca, ali nisu ni odrasli. Radnja se događa u ljeto kada se grupa mladih susreće s problemima u ljubavi, prijateljstvu i obitelji. Svatko na svoj način pokušava pobjeći od problema i stvarnosti - idu na tulume, partije, smiju se i zabavljaju, ali kada zabava završi, opet ostaju sami sa svojim brigama. U jednom trenutku počinju shvaćati da im jedino iskrenost može pomoći, ne samo prema drugima nego i prema sebi. Najviše mi se u predstavi svidjelo to što nema izmišljenih “savršenih” života, nego je sve realno prikazano. Iako likovi u predstavi prolaze i teške trenutke, doživljavaju puno humora i onih malih dirljivih scena koje te natjeraju da razmišljaš o sebi i ljudima oko sebe.</w:t>
      </w:r>
    </w:p>
    <w:p w14:paraId="302BF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Predstava govori o tome kako ne možeš stalno šutjeti o stvarima koje te muče, jer nagomilani problemi mogu dovesti do eksplozije emocija. Neki likovi pokušavaju pobjeći, neki se svađaju, a neki se zatvore u sebe. Jedini način da nešto promijene je da prestanu šutjeti. Na kraju shvatiš da koliko god je teško uvijek postoji netko tko te razumije - samo moraš reći što te muči.</w:t>
      </w:r>
    </w:p>
    <w:p w14:paraId="7FB7C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</w:p>
    <w:p w14:paraId="213B9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664" w:leftChars="0" w:firstLine="1490" w:firstLineChars="621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Andrea Gudelj, 1.b</w:t>
      </w:r>
    </w:p>
    <w:p w14:paraId="443A7C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1580A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271D9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120E5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Jedna od ključnih tema predstave je borba s vlastitim identitetom. Mladi ljudi se suočavaju s neprekidnim ispitivanjem, tko su, što žele i kako se uklopiti u svijet oko sebe. U predstavi se upoznajemo s likovima: Stelom, Đonijem, Petrom, Marinom, Sarom, Veronikom i Lukom koji pokušavaju naći rješenje za njihove probleme.</w:t>
      </w:r>
    </w:p>
    <w:p w14:paraId="362EF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Predstava prikazuje kako je vrlo važno imati podršku nekoga tko te razumije i s kime možeš otvoreno komunicirati. Kroz ovu priču gledatelji su pozvani da se poistovjete s njima i da se suoče sa svojim problemima. Predstava nam poručuje kako mladi nisu sami u svojim borbama i da uvijek postoji rješenje za sve probleme.</w:t>
      </w:r>
    </w:p>
    <w:p w14:paraId="697E5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  <w:t xml:space="preserve">             </w:t>
      </w:r>
    </w:p>
    <w:p w14:paraId="3BCF8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72" w:leftChars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Bruna Merćep, 1.b</w:t>
      </w:r>
    </w:p>
    <w:p w14:paraId="0B66E2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6EE03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53AC5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Od svih likova u predstavi najviše mi se svidjela Stela. Stela je jedan kompleksni lik koja zbog prevelike emocionalne boli ozljeđuje samu sebe pretvarajući emocionalnu bol u fizičku te tako  bježi od problema. S većinom likova se mogu povezati, ali najviše sa Stelom. Predstava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  <w:t xml:space="preserve">Šuti, muči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predstavlja zapravo realistički prikazan uvod u surovi svijet za mlade  s tipičnim problemima s kojima će se morati nositi.</w:t>
      </w:r>
    </w:p>
    <w:p w14:paraId="18031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7EB6A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Duje Crnčić, 1.c</w:t>
      </w:r>
    </w:p>
    <w:p w14:paraId="40CB9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44834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U današnje vrijeme, unatoč stalnoj povezanosti putem društvenih mreža, mnogi mladi osjećaju se usamljeno i neshvaćeno. Pritisak društva, očekivanja obitelji i osobni strahovi često vode do povlačenja u sebe. Svi želimo biti prihvaćeni. Predstava prikazuje stvarne probleme mladih. Njezina je poruka jasna. Svi prolazimo kroz slične probleme i situacije i nije sramota tražiti pomoć i podršku kada se osjećamo izgubljeno. </w:t>
      </w:r>
    </w:p>
    <w:p w14:paraId="1C525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54ED0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Ema Farah Grančić, 1.c</w:t>
      </w:r>
    </w:p>
    <w:p w14:paraId="31376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65964A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Predstava vrlo dobro opisuje život mladih ljudi jer stalno prikazuje njihove svakodnevne boli -  pritisak da se uklope u društvo, suočavanje s obiteljskim problemima i vlastitim nesigurnostima. Njena snaga leži u tome što  ne nudi jednostavan odgovor, već potiče gledatelje na razmišljanje o vlastitim iskustvima i izazovima. Predstava Š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HR"/>
        </w:rPr>
        <w:t>uti, muči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nije samo priča, već odraz stvarnosti u kojoj živimo.</w:t>
      </w:r>
    </w:p>
    <w:p w14:paraId="1F9E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0A393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720" w:firstLineChars="28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Matej Pivac, 1.c</w:t>
      </w:r>
    </w:p>
    <w:p w14:paraId="10158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4B8A9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0C2B7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Likovi su realistični, njihov govor je iskren, pa se lako poistovjetiti s njima. Najviše mi se svidio Luka, jer simbolizira borbu protiv očekivanja, društva i unutarnjih sukoba. Ova predstava vjerno prikazuje nesigurnost i potrebu za pripadanjem, ističući koliko je teško pronaći vlastiti glas. Realistična atmosfera i emotivni prizori prikazuje kako mladi često nose svoje probleme u tišini. Strah od osude i neprihvaćanja tjera ih da potiskuju svoje osjećaje. Iako im je podrška potrebna, teško je pronaći nekoga tko zaista razumije.</w:t>
      </w:r>
    </w:p>
    <w:p w14:paraId="704F2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6AF01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0" w:leftChars="0" w:hanging="120" w:hangingChars="5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1241C9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  <w:t xml:space="preserve">Predstava </w:t>
      </w:r>
      <w:r>
        <w:rPr>
          <w:rFonts w:hint="default" w:ascii="Times New Roman" w:hAnsi="Times New Roman" w:cs="Times New Roman"/>
          <w:i/>
          <w:iCs/>
          <w:sz w:val="24"/>
          <w:szCs w:val="24"/>
          <w:shd w:val="clear" w:color="auto" w:fill="auto"/>
          <w:lang w:val="hr-HR"/>
        </w:rPr>
        <w:t xml:space="preserve">Šuti, muči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  <w:t>donosi prikaz mladih ljudi u procesu odrastanja i njihovih problema identiteta, nesigurnosti, odnosa s obitelji, odnosa s prijateljima.Veronika je jedan od najupečatljivijih likova u predstavi. Bori se s vlastitim osjećajima, očekivanjima i unutarnjim nesigurnostima. Puna je samopouzdanja i na prvi pogled čini se snažna i sigurna u sebe, ali kako se predstava razvija otkriva se njezina unutarnja bol i nesigurnost. U predstavi se upotrebljavaju psovke da bi se dočarao govor mladih. Psovke su često dio svakodnevne komunikacije, posebno u emocionalnim situacijama, ovisi o osobi. Predstava je stvarno dočarala život mladih na način da predstavlja ogledalo stvarnosti i potiče gledatelje da se zapitaju o vlastitom životu, odlukama i emocijama.</w:t>
      </w:r>
    </w:p>
    <w:p w14:paraId="5BC67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0" w:hanging="240" w:hanging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  <w:t xml:space="preserve">Mladi često prolaze kroz faze nesigurnosti i traženja sebe. Suočavaju se s očekivanjima </w:t>
      </w:r>
    </w:p>
    <w:p w14:paraId="77E30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0" w:hanging="240" w:hanging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  <w:t>društva, pritiskom vršnjaka i vlastitim unutarnjim strahovima. Otuđenost može nastati zbog</w:t>
      </w:r>
    </w:p>
    <w:p w14:paraId="67306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40" w:leftChars="0" w:hanging="240" w:hanging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  <w:t>nesporazuma s roditeljima, manjka pravih prijatelja ili nemogućnosti izražavanja osjećaja.</w:t>
      </w:r>
    </w:p>
    <w:p w14:paraId="51F13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hr-HR"/>
        </w:rPr>
      </w:pPr>
    </w:p>
    <w:p w14:paraId="6DDD57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  <w:t xml:space="preserve">        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Tara Orlović, 1.c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</w:p>
    <w:sectPr>
      <w:pgSz w:w="11906" w:h="16838"/>
      <w:pgMar w:top="1440" w:right="1406" w:bottom="1440" w:left="1406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D7"/>
    <w:rsid w:val="00012BA0"/>
    <w:rsid w:val="004908A8"/>
    <w:rsid w:val="00635B40"/>
    <w:rsid w:val="00636A40"/>
    <w:rsid w:val="006C5EC6"/>
    <w:rsid w:val="00B825D7"/>
    <w:rsid w:val="00D83A5F"/>
    <w:rsid w:val="1DCE61F5"/>
    <w:rsid w:val="293A3639"/>
    <w:rsid w:val="32BF496F"/>
    <w:rsid w:val="62D665B5"/>
    <w:rsid w:val="6B91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1152</Words>
  <Characters>6225</Characters>
  <Lines>6</Lines>
  <Paragraphs>1</Paragraphs>
  <TotalTime>327</TotalTime>
  <ScaleCrop>false</ScaleCrop>
  <LinksUpToDate>false</LinksUpToDate>
  <CharactersWithSpaces>7451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2025-04-03T11:50:00Z</dcterms:created>
  <dc:creator>Margareta Glavurtić</dc:creator>
  <cp:lastModifiedBy>Margareta Glavurtic</cp:lastModifiedBy>
  <cp:lastPrinted>2025-04-07T13:44:00Z</cp:lastPrinted>
  <dcterms:modified xsi:type="dcterms:W3CDTF">2025-04-08T16:29:47Z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508BC6E5C120429C94BDBC321DECB4AF_12</vt:lpwstr>
  </property>
</Properties>
</file>