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F1983" w14:textId="77777777" w:rsidR="00711AF6" w:rsidRDefault="00A17962" w:rsidP="00711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KOMERCIJALNO-TRGOVAČKA ŠKOLA SPLIT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KLASA: </w:t>
      </w:r>
    </w:p>
    <w:p w14:paraId="6F5CAD65" w14:textId="77777777" w:rsidR="00711AF6" w:rsidRDefault="00A17962" w:rsidP="00711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3B5B80A4" w14:textId="149B06B4" w:rsidR="00A17962" w:rsidRDefault="00A17962" w:rsidP="00711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Split, 20.</w:t>
      </w:r>
      <w:r w:rsidR="00711AF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711AF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A5CDC4B" w14:textId="77777777" w:rsidR="00711AF6" w:rsidRPr="00A17962" w:rsidRDefault="00711AF6" w:rsidP="00711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2D55E" w14:textId="65F0CFB8" w:rsidR="00A17962" w:rsidRPr="00A17962" w:rsidRDefault="00A17962" w:rsidP="00F55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POZIV ZA PRIJAVU </w:t>
      </w:r>
      <w:r w:rsid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NASTAVNIKA STRUKOVNIH PREDMETA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 SUDJELOVANJE NA ERASMUS+ PROJEKTU</w:t>
      </w:r>
    </w:p>
    <w:p w14:paraId="2AA03D0F" w14:textId="1749E616" w:rsidR="00A17962" w:rsidRPr="00F550AC" w:rsidRDefault="00A17962" w:rsidP="00F55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Akreditirani projekt br. 202</w:t>
      </w:r>
      <w:r w:rsidR="00213D93"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-1-HR01-KA12</w:t>
      </w:r>
      <w:r w:rsidR="00213D93"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-VET-00</w:t>
      </w:r>
      <w:r w:rsidR="00213D93"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0210316</w:t>
      </w:r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okviru programa </w:t>
      </w:r>
      <w:proofErr w:type="spellStart"/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Erasmus</w:t>
      </w:r>
      <w:proofErr w:type="spellEnd"/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+</w:t>
      </w:r>
      <w:r w:rsid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F550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Ključna aktivnost 1 u području strukovnog obrazovanja i osposobljavanja</w:t>
      </w:r>
    </w:p>
    <w:p w14:paraId="60532DFB" w14:textId="1C7B26C0" w:rsidR="00A17962" w:rsidRPr="00525D90" w:rsidRDefault="00A17962" w:rsidP="00A1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Komercijalno-trgovačka škola Split dobila je </w:t>
      </w:r>
      <w:proofErr w:type="spellStart"/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akreditaciju u području strukovnog obrazovanja i osposobljavanja koja vrijedi od 1. veljače 2024. do 31. prosinca 2027. Na temelju Odluke o dodjeli bespovratnih sredstava za provedbu </w:t>
      </w:r>
      <w:proofErr w:type="spellStart"/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+ projekta, Agencija za mobilnost i programe EU odobrila je naš projektni prijedlog u okviru Poziva za 2024. godinu</w:t>
      </w:r>
      <w:r w:rsidR="00213D9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217E599" w14:textId="77777777" w:rsidR="00A17962" w:rsidRPr="00A17962" w:rsidRDefault="00A17962" w:rsidP="00711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Ciljevi projekta uključuju:</w:t>
      </w:r>
    </w:p>
    <w:p w14:paraId="19D0229C" w14:textId="77777777" w:rsidR="00A17962" w:rsidRPr="00A17962" w:rsidRDefault="00A17962" w:rsidP="00711A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Jačanje strukovnih kompetencija učenika i nastavnika kroz mobilnost.</w:t>
      </w:r>
    </w:p>
    <w:p w14:paraId="60CC703E" w14:textId="25738FF1" w:rsidR="00A17962" w:rsidRDefault="00A17962" w:rsidP="00711A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europskih vrijednosti, ključnih kompetencija i jednakih mogućnosti.</w:t>
      </w:r>
    </w:p>
    <w:p w14:paraId="1DFAF5DC" w14:textId="271D6DC1" w:rsidR="00A17962" w:rsidRPr="00A17962" w:rsidRDefault="00A17962" w:rsidP="00A1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Tko se može prijaviti: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 je namijenjen </w:t>
      </w:r>
      <w:r w:rsid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nastavnicima strukovnih predmeta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smjerova </w:t>
      </w:r>
      <w:r w:rsidR="00AD09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rodavač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AD09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omercijalist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koji će imati priliku </w:t>
      </w:r>
      <w:r w:rsid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boraviti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Bragi</w:t>
      </w:r>
      <w:proofErr w:type="spellEnd"/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Portugal</w:t>
      </w:r>
      <w:r w:rsid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, u periodu od 16.11.2024. do 30.11.2024. godine</w:t>
      </w:r>
    </w:p>
    <w:p w14:paraId="5D59A226" w14:textId="77777777" w:rsidR="00955440" w:rsidRPr="00955440" w:rsidRDefault="00955440" w:rsidP="0095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Projektom će se omogućiti sudjelovanje za </w:t>
      </w:r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 nastavnika</w:t>
      </w: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2AE7FB8" w14:textId="77777777" w:rsidR="00955440" w:rsidRPr="00955440" w:rsidRDefault="00955440" w:rsidP="009554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 nastavnik</w:t>
      </w: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biti u pratnji učenika tijekom čitave mobilnosti,</w:t>
      </w:r>
    </w:p>
    <w:p w14:paraId="0B668F9D" w14:textId="77777777" w:rsidR="00955440" w:rsidRPr="00955440" w:rsidRDefault="00955440" w:rsidP="009554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 nastavnika</w:t>
      </w: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sudjelovati u strukturiranim tečajevima ili </w:t>
      </w:r>
      <w:proofErr w:type="spellStart"/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job</w:t>
      </w:r>
      <w:proofErr w:type="spellEnd"/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shadowingu</w:t>
      </w:r>
      <w:proofErr w:type="spellEnd"/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 tim da će </w:t>
      </w:r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jedan nastavnik sudjelovati u edukaciji tijekom prvog tjedna</w:t>
      </w: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drugi nastavnik tijekom drugog tjedna</w:t>
      </w: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mobilnosti.</w:t>
      </w:r>
    </w:p>
    <w:p w14:paraId="78A01E5F" w14:textId="007BBB65" w:rsidR="00955440" w:rsidRPr="00955440" w:rsidRDefault="00955440" w:rsidP="0095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Kriteriji za odabir nastavnika za pratnju</w:t>
      </w:r>
      <w:r w:rsidR="000611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proofErr w:type="spellStart"/>
      <w:r w:rsidR="000611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mentoriranje</w:t>
      </w:r>
      <w:proofErr w:type="spellEnd"/>
      <w:r w:rsidR="000611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učenika</w:t>
      </w:r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sudjelovanje u edukaciji</w:t>
      </w:r>
      <w:r w:rsidR="000611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proofErr w:type="spellStart"/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job</w:t>
      </w:r>
      <w:proofErr w:type="spellEnd"/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shadowingu</w:t>
      </w:r>
      <w:proofErr w:type="spellEnd"/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14:paraId="5602D107" w14:textId="77777777" w:rsidR="00955440" w:rsidRDefault="00955440" w:rsidP="009554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Nastavnik strukovnih predmeta </w:t>
      </w:r>
    </w:p>
    <w:p w14:paraId="5A0BF210" w14:textId="13704B3B" w:rsidR="00955440" w:rsidRPr="00955440" w:rsidRDefault="00955440" w:rsidP="009554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Sudjelovanje u radu </w:t>
      </w:r>
      <w:proofErr w:type="spellStart"/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+ projektnog tima</w:t>
      </w:r>
    </w:p>
    <w:p w14:paraId="4D5F71D1" w14:textId="77777777" w:rsidR="00955440" w:rsidRPr="00955440" w:rsidRDefault="00955440" w:rsidP="009554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Znanje engleskog jezika.</w:t>
      </w:r>
    </w:p>
    <w:p w14:paraId="03214AD8" w14:textId="77777777" w:rsidR="00955440" w:rsidRPr="00955440" w:rsidRDefault="00955440" w:rsidP="009554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izvannastavnih aktivnosti/školskih projekata.</w:t>
      </w:r>
    </w:p>
    <w:p w14:paraId="2F40E3B0" w14:textId="77777777" w:rsidR="00955440" w:rsidRPr="00955440" w:rsidRDefault="00955440" w:rsidP="009554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Motivacijsko pismo na hrvatskom jeziku.</w:t>
      </w:r>
    </w:p>
    <w:p w14:paraId="676B98A6" w14:textId="77777777" w:rsidR="00955440" w:rsidRPr="00955440" w:rsidRDefault="00955440" w:rsidP="009554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 na engleskom jeziku.</w:t>
      </w:r>
    </w:p>
    <w:p w14:paraId="25CC149D" w14:textId="5B06E927" w:rsidR="00955440" w:rsidRPr="00955440" w:rsidRDefault="00955440" w:rsidP="00955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4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Povjerenstvo za odabir kandidata</w:t>
      </w: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čine: </w:t>
      </w:r>
      <w:r w:rsidR="00061151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stručne službe, nastavnik</w:t>
      </w:r>
      <w:r w:rsidR="00061151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061151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strukovnih predmeta i </w:t>
      </w:r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jedan član/</w:t>
      </w:r>
      <w:proofErr w:type="spellStart"/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955440">
        <w:rPr>
          <w:rFonts w:ascii="Times New Roman" w:eastAsia="Times New Roman" w:hAnsi="Times New Roman" w:cs="Times New Roman"/>
          <w:sz w:val="24"/>
          <w:szCs w:val="24"/>
          <w:lang w:eastAsia="hr-HR"/>
        </w:rPr>
        <w:t>+ tima.</w:t>
      </w:r>
    </w:p>
    <w:p w14:paraId="64F728CA" w14:textId="41322822" w:rsidR="00A17962" w:rsidRPr="00A17962" w:rsidRDefault="00A17962" w:rsidP="00A179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ED4147" w14:textId="5EC39A62" w:rsidR="00525D90" w:rsidRDefault="00A17962" w:rsidP="00A1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Prijava </w:t>
      </w:r>
      <w:r w:rsidR="000611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nastavnika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1151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Nastavnici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prijavljuju putem </w:t>
      </w:r>
      <w:r w:rsid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sljedeće poveznic</w:t>
      </w:r>
      <w:r w:rsidR="00061151">
        <w:rPr>
          <w:rFonts w:ascii="Times New Roman" w:eastAsia="Times New Roman" w:hAnsi="Times New Roman" w:cs="Times New Roman"/>
          <w:sz w:val="24"/>
          <w:szCs w:val="24"/>
          <w:lang w:eastAsia="hr-HR"/>
        </w:rPr>
        <w:t>e:</w:t>
      </w:r>
      <w:r w:rsidR="00EF39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="00EF39A7" w:rsidRPr="00081D3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https://forms.gle/DZfURfyuudU3dVvk9</w:t>
        </w:r>
      </w:hyperlink>
    </w:p>
    <w:p w14:paraId="78E4C8DD" w14:textId="59826C19" w:rsidR="00A17962" w:rsidRPr="00A17962" w:rsidRDefault="00A17962" w:rsidP="00A1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prijavu je </w:t>
      </w:r>
      <w:r w:rsidR="00711A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7. </w:t>
      </w:r>
      <w:r w:rsidR="00711A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2024.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Razgovori s kandidatima održat će se 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30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.2024.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1</w:t>
      </w:r>
      <w:r w:rsid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525D9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sati. Rezultati će biti objavljeni 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2024.</w:t>
      </w:r>
      <w:r w:rsidR="000611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mrežnim stranicama škole </w:t>
      </w:r>
      <w:r w:rsidR="00061151" w:rsidRPr="00061151">
        <w:rPr>
          <w:rFonts w:ascii="Times New Roman" w:eastAsia="Times New Roman" w:hAnsi="Times New Roman" w:cs="Times New Roman"/>
          <w:sz w:val="24"/>
          <w:szCs w:val="24"/>
          <w:lang w:eastAsia="hr-HR"/>
        </w:rPr>
        <w:t>(rang lista kandidata sa zaporkama)</w:t>
      </w: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rok za žalbe je 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525D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2024.</w:t>
      </w:r>
    </w:p>
    <w:p w14:paraId="7BFAAD4F" w14:textId="187810FC" w:rsidR="00A17962" w:rsidRPr="00A17962" w:rsidRDefault="00A17962" w:rsidP="00A1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Prijavom za sudjelovanje </w:t>
      </w:r>
      <w:r w:rsidR="000611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nastavnici</w:t>
      </w:r>
      <w:r w:rsidRPr="00A179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prihvaćaju sljedeće:</w:t>
      </w:r>
    </w:p>
    <w:p w14:paraId="5AD7A69C" w14:textId="77777777" w:rsidR="00A17962" w:rsidRPr="00A17962" w:rsidRDefault="00A17962" w:rsidP="00A179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Sudjelovat ću u svim pripremnim i aktivnostima vezanim uz mobilnost, virtualnim i međunarodnim aktivnostima te obavezama po povratku s mobilnosti.</w:t>
      </w:r>
    </w:p>
    <w:p w14:paraId="4284B3DC" w14:textId="0645513D" w:rsidR="00A17962" w:rsidRPr="00A17962" w:rsidRDefault="00A17962" w:rsidP="00A1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</w:t>
      </w:r>
      <w:proofErr w:type="spellStart"/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t>+ sufinanciran je sredstvima Europske unije, a u Republici Hrvatskoj provodi ga Agencija za mobilnost i programe EU.</w:t>
      </w:r>
    </w:p>
    <w:p w14:paraId="156963FF" w14:textId="77777777" w:rsidR="00A17962" w:rsidRDefault="00A17962" w:rsidP="00A1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6B6F84" w14:textId="053A4278" w:rsidR="00F550AC" w:rsidRDefault="00F550AC" w:rsidP="00A1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+ koordinatorica: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Ravnateljica: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54C527A" w14:textId="77777777" w:rsidR="00F550AC" w:rsidRDefault="00F550AC" w:rsidP="00A1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51E0D6" w14:textId="2C9A4C20" w:rsidR="00A17962" w:rsidRPr="00A17962" w:rsidRDefault="00525D90" w:rsidP="00A17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Magda Barišić</w:t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dipl. </w:t>
      </w:r>
      <w:proofErr w:type="spellStart"/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proofErr w:type="spellEnd"/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dr. </w:t>
      </w:r>
      <w:proofErr w:type="spellStart"/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="00F550AC">
        <w:rPr>
          <w:rFonts w:ascii="Times New Roman" w:eastAsia="Times New Roman" w:hAnsi="Times New Roman" w:cs="Times New Roman"/>
          <w:sz w:val="24"/>
          <w:szCs w:val="24"/>
          <w:lang w:eastAsia="hr-HR"/>
        </w:rPr>
        <w:t>. Mirela Maričić</w:t>
      </w:r>
      <w:r w:rsidR="00A17962" w:rsidRPr="00A1796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53AFF5F3" w14:textId="77777777" w:rsidR="00CC6A7E" w:rsidRDefault="00CC6A7E"/>
    <w:sectPr w:rsidR="00CC6A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CC92E" w14:textId="77777777" w:rsidR="0042793E" w:rsidRDefault="0042793E" w:rsidP="00C5533B">
      <w:pPr>
        <w:spacing w:after="0" w:line="240" w:lineRule="auto"/>
      </w:pPr>
      <w:r>
        <w:separator/>
      </w:r>
    </w:p>
  </w:endnote>
  <w:endnote w:type="continuationSeparator" w:id="0">
    <w:p w14:paraId="716B1AB4" w14:textId="77777777" w:rsidR="0042793E" w:rsidRDefault="0042793E" w:rsidP="00C5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CCC3" w14:textId="6BA5F489" w:rsidR="00C5533B" w:rsidRDefault="00C5533B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2622D761" wp14:editId="21AD6EF2">
              <wp:simplePos x="0" y="0"/>
              <wp:positionH relativeFrom="page">
                <wp:posOffset>899795</wp:posOffset>
              </wp:positionH>
              <wp:positionV relativeFrom="paragraph">
                <wp:posOffset>174625</wp:posOffset>
              </wp:positionV>
              <wp:extent cx="5941695" cy="390525"/>
              <wp:effectExtent l="0" t="0" r="0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1695" cy="390525"/>
                        <a:chOff x="1275" y="284"/>
                        <a:chExt cx="9357" cy="615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1274" y="284"/>
                          <a:ext cx="9357" cy="29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0" y="333"/>
                          <a:ext cx="2144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9" y="369"/>
                          <a:ext cx="1382" cy="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3" y="333"/>
                          <a:ext cx="1282" cy="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5C91904" id="Group 1" o:spid="_x0000_s1026" style="position:absolute;margin-left:70.85pt;margin-top:13.75pt;width:467.85pt;height:30.75pt;z-index:-251657216;mso-wrap-distance-left:0;mso-wrap-distance-right:0;mso-position-horizontal-relative:page" coordorigin="1275,284" coordsize="9357,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">
              <v:rect id="Rectangle 3" o:spid="_x0000_s1027" style="position:absolute;left:1274;top:284;width:935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" fillcolor="#1f3863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310;top:333;width:2144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">
                <v:imagedata r:id="rId4" o:title=""/>
              </v:shape>
              <v:shape id="Picture 5" o:spid="_x0000_s1029" type="#_x0000_t75" style="position:absolute;left:5639;top:369;width:1382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">
                <v:imagedata r:id="rId5" o:title=""/>
              </v:shape>
              <v:shape id="Picture 6" o:spid="_x0000_s1030" type="#_x0000_t75" style="position:absolute;left:9293;top:333;width:1282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">
                <v:imagedata r:id="rId6" o:title=""/>
              </v:shape>
              <w10:wrap type="topAndBottom" anchorx="page"/>
            </v:group>
          </w:pict>
        </mc:Fallback>
      </mc:AlternateContent>
    </w:r>
  </w:p>
  <w:p w14:paraId="497D445F" w14:textId="77777777" w:rsidR="00C5533B" w:rsidRDefault="00C553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D37C4" w14:textId="77777777" w:rsidR="0042793E" w:rsidRDefault="0042793E" w:rsidP="00C5533B">
      <w:pPr>
        <w:spacing w:after="0" w:line="240" w:lineRule="auto"/>
      </w:pPr>
      <w:r>
        <w:separator/>
      </w:r>
    </w:p>
  </w:footnote>
  <w:footnote w:type="continuationSeparator" w:id="0">
    <w:p w14:paraId="5EC13969" w14:textId="77777777" w:rsidR="0042793E" w:rsidRDefault="0042793E" w:rsidP="00C5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5E82"/>
    <w:multiLevelType w:val="multilevel"/>
    <w:tmpl w:val="F28E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B5F95"/>
    <w:multiLevelType w:val="multilevel"/>
    <w:tmpl w:val="4392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42440"/>
    <w:multiLevelType w:val="multilevel"/>
    <w:tmpl w:val="C9F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1598A"/>
    <w:multiLevelType w:val="multilevel"/>
    <w:tmpl w:val="A22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F6A1F"/>
    <w:multiLevelType w:val="multilevel"/>
    <w:tmpl w:val="F13C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24617"/>
    <w:multiLevelType w:val="multilevel"/>
    <w:tmpl w:val="5AEC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CE"/>
    <w:rsid w:val="00014D3B"/>
    <w:rsid w:val="0002064D"/>
    <w:rsid w:val="00061151"/>
    <w:rsid w:val="000E66B4"/>
    <w:rsid w:val="00213D93"/>
    <w:rsid w:val="0042793E"/>
    <w:rsid w:val="0045077C"/>
    <w:rsid w:val="00525D90"/>
    <w:rsid w:val="00640277"/>
    <w:rsid w:val="00711AF6"/>
    <w:rsid w:val="007B34CE"/>
    <w:rsid w:val="008C72FC"/>
    <w:rsid w:val="00955440"/>
    <w:rsid w:val="00A17962"/>
    <w:rsid w:val="00AD09D4"/>
    <w:rsid w:val="00C33D83"/>
    <w:rsid w:val="00C5533B"/>
    <w:rsid w:val="00CC6A7E"/>
    <w:rsid w:val="00DB7962"/>
    <w:rsid w:val="00EF39A7"/>
    <w:rsid w:val="00F5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CD36"/>
  <w15:chartTrackingRefBased/>
  <w15:docId w15:val="{6B6F3E91-F868-40E2-82F5-F1CD63D9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1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17962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5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533B"/>
  </w:style>
  <w:style w:type="paragraph" w:styleId="Podnoje">
    <w:name w:val="footer"/>
    <w:basedOn w:val="Normal"/>
    <w:link w:val="PodnojeChar"/>
    <w:uiPriority w:val="99"/>
    <w:unhideWhenUsed/>
    <w:rsid w:val="00C5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533B"/>
  </w:style>
  <w:style w:type="character" w:styleId="Hiperveza">
    <w:name w:val="Hyperlink"/>
    <w:basedOn w:val="Zadanifontodlomka"/>
    <w:uiPriority w:val="99"/>
    <w:unhideWhenUsed/>
    <w:rsid w:val="0045077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0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DZfURfyuudU3dVvk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korisnik</cp:lastModifiedBy>
  <cp:revision>2</cp:revision>
  <dcterms:created xsi:type="dcterms:W3CDTF">2024-09-20T10:13:00Z</dcterms:created>
  <dcterms:modified xsi:type="dcterms:W3CDTF">2024-09-20T10:13:00Z</dcterms:modified>
</cp:coreProperties>
</file>