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972" w:rsidRDefault="00622972">
      <w:bookmarkStart w:id="0" w:name="_GoBack"/>
      <w:bookmarkEnd w:id="0"/>
    </w:p>
    <w:p w:rsidR="00622972" w:rsidRDefault="00622972"/>
    <w:p w:rsidR="001E50DC" w:rsidRPr="009A324E" w:rsidRDefault="001E50DC">
      <w:pPr>
        <w:rPr>
          <w:b/>
        </w:rPr>
      </w:pPr>
      <w:r w:rsidRPr="002E78EE">
        <w:rPr>
          <w:b/>
        </w:rPr>
        <w:t>Komerci</w:t>
      </w:r>
      <w:r w:rsidR="002E78EE">
        <w:rPr>
          <w:b/>
        </w:rPr>
        <w:t xml:space="preserve">jalno-trgovačka škola </w:t>
      </w:r>
      <w:r w:rsidR="002E78EE" w:rsidRPr="009A324E">
        <w:rPr>
          <w:b/>
        </w:rPr>
        <w:t xml:space="preserve">Split  </w:t>
      </w:r>
      <w:r w:rsidRPr="009A324E">
        <w:rPr>
          <w:b/>
        </w:rPr>
        <w:t xml:space="preserve">                                       </w:t>
      </w:r>
      <w:r w:rsidR="009A324E">
        <w:rPr>
          <w:b/>
        </w:rPr>
        <w:t xml:space="preserve">      </w:t>
      </w:r>
      <w:r w:rsidR="008B1B07" w:rsidRPr="009A324E">
        <w:rPr>
          <w:b/>
        </w:rPr>
        <w:t xml:space="preserve">    </w:t>
      </w:r>
      <w:r w:rsidR="00263823" w:rsidRPr="009A324E">
        <w:rPr>
          <w:b/>
        </w:rPr>
        <w:t xml:space="preserve">                    Split,</w:t>
      </w:r>
      <w:r w:rsidR="002E78EE" w:rsidRPr="009A324E">
        <w:rPr>
          <w:b/>
        </w:rPr>
        <w:t>08.06.2022</w:t>
      </w:r>
      <w:r w:rsidR="003F257B" w:rsidRPr="009A324E">
        <w:rPr>
          <w:b/>
        </w:rPr>
        <w:t>.</w:t>
      </w:r>
    </w:p>
    <w:p w:rsidR="005F7CDB" w:rsidRDefault="005F7CDB"/>
    <w:p w:rsidR="001E50DC" w:rsidRDefault="001E50DC"/>
    <w:p w:rsidR="001E50DC" w:rsidRPr="001E50DC" w:rsidRDefault="001E50DC" w:rsidP="00A25F7C">
      <w:pPr>
        <w:shd w:val="clear" w:color="auto" w:fill="B8CCE4" w:themeFill="accent1" w:themeFillTint="66"/>
        <w:jc w:val="center"/>
        <w:rPr>
          <w:b/>
          <w:sz w:val="32"/>
          <w:szCs w:val="32"/>
        </w:rPr>
      </w:pPr>
      <w:r w:rsidRPr="001E50DC">
        <w:rPr>
          <w:b/>
          <w:sz w:val="32"/>
          <w:szCs w:val="32"/>
        </w:rPr>
        <w:t>US</w:t>
      </w:r>
      <w:r w:rsidR="005F7CDB">
        <w:rPr>
          <w:b/>
          <w:sz w:val="32"/>
          <w:szCs w:val="32"/>
        </w:rPr>
        <w:t>MEN</w:t>
      </w:r>
      <w:r w:rsidR="002E78EE">
        <w:rPr>
          <w:b/>
          <w:sz w:val="32"/>
          <w:szCs w:val="32"/>
        </w:rPr>
        <w:t>A OBRANA ZAVRŠNOG RADA – 2021</w:t>
      </w:r>
      <w:r w:rsidR="00263823">
        <w:rPr>
          <w:b/>
          <w:sz w:val="32"/>
          <w:szCs w:val="32"/>
        </w:rPr>
        <w:t>./20</w:t>
      </w:r>
      <w:r w:rsidR="002E78EE">
        <w:rPr>
          <w:b/>
          <w:sz w:val="32"/>
          <w:szCs w:val="32"/>
        </w:rPr>
        <w:t>22</w:t>
      </w:r>
      <w:r w:rsidR="005A53F2">
        <w:rPr>
          <w:b/>
          <w:sz w:val="32"/>
          <w:szCs w:val="32"/>
        </w:rPr>
        <w:t>.</w:t>
      </w:r>
    </w:p>
    <w:p w:rsidR="001E50DC" w:rsidRDefault="001E50DC"/>
    <w:p w:rsidR="001E50DC" w:rsidRPr="001E50DC" w:rsidRDefault="005A53F2" w:rsidP="00A25F7C">
      <w:pPr>
        <w:shd w:val="clear" w:color="auto" w:fill="B8CCE4" w:themeFill="accent1" w:themeFillTint="66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Ljetni</w:t>
      </w:r>
      <w:r w:rsidR="00667E5C">
        <w:rPr>
          <w:b/>
          <w:i/>
          <w:sz w:val="32"/>
          <w:szCs w:val="32"/>
        </w:rPr>
        <w:t xml:space="preserve"> rok</w:t>
      </w:r>
    </w:p>
    <w:p w:rsidR="00D655D7" w:rsidRDefault="00D655D7" w:rsidP="00D655D7">
      <w:pPr>
        <w:rPr>
          <w:b/>
          <w:sz w:val="32"/>
          <w:szCs w:val="32"/>
        </w:rPr>
      </w:pPr>
    </w:p>
    <w:p w:rsidR="009A324E" w:rsidRPr="001E50DC" w:rsidRDefault="009A324E" w:rsidP="00D655D7">
      <w:pPr>
        <w:rPr>
          <w:b/>
          <w:sz w:val="32"/>
          <w:szCs w:val="32"/>
        </w:rPr>
      </w:pPr>
    </w:p>
    <w:tbl>
      <w:tblPr>
        <w:tblW w:w="97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418"/>
        <w:gridCol w:w="2693"/>
        <w:gridCol w:w="3244"/>
        <w:gridCol w:w="1273"/>
      </w:tblGrid>
      <w:tr w:rsidR="002E78EE" w:rsidRPr="00D655D7" w:rsidTr="002E78EE">
        <w:trPr>
          <w:trHeight w:val="566"/>
        </w:trPr>
        <w:tc>
          <w:tcPr>
            <w:tcW w:w="1129" w:type="dxa"/>
            <w:vAlign w:val="center"/>
          </w:tcPr>
          <w:p w:rsidR="002E78EE" w:rsidRPr="00D655D7" w:rsidRDefault="002E78EE" w:rsidP="00A20433">
            <w:pPr>
              <w:jc w:val="center"/>
              <w:rPr>
                <w:b/>
                <w:sz w:val="28"/>
                <w:szCs w:val="28"/>
              </w:rPr>
            </w:pPr>
            <w:r w:rsidRPr="00D655D7">
              <w:rPr>
                <w:b/>
                <w:sz w:val="28"/>
                <w:szCs w:val="28"/>
              </w:rPr>
              <w:t>Razred</w:t>
            </w:r>
          </w:p>
        </w:tc>
        <w:tc>
          <w:tcPr>
            <w:tcW w:w="1418" w:type="dxa"/>
            <w:vAlign w:val="center"/>
          </w:tcPr>
          <w:p w:rsidR="002E78EE" w:rsidRPr="00D655D7" w:rsidRDefault="002E78EE" w:rsidP="00A20433">
            <w:pPr>
              <w:jc w:val="center"/>
              <w:rPr>
                <w:b/>
                <w:sz w:val="28"/>
                <w:szCs w:val="28"/>
              </w:rPr>
            </w:pPr>
            <w:r w:rsidRPr="00D655D7">
              <w:rPr>
                <w:b/>
                <w:sz w:val="28"/>
                <w:szCs w:val="28"/>
              </w:rPr>
              <w:t>Vrijeme</w:t>
            </w:r>
          </w:p>
        </w:tc>
        <w:tc>
          <w:tcPr>
            <w:tcW w:w="2693" w:type="dxa"/>
            <w:vAlign w:val="center"/>
          </w:tcPr>
          <w:p w:rsidR="002E78EE" w:rsidRPr="00D655D7" w:rsidRDefault="002E78EE" w:rsidP="00A204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Stalni članovi povjerenstva </w:t>
            </w:r>
          </w:p>
        </w:tc>
        <w:tc>
          <w:tcPr>
            <w:tcW w:w="3244" w:type="dxa"/>
          </w:tcPr>
          <w:p w:rsidR="002E78EE" w:rsidRDefault="002E78EE" w:rsidP="00A204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ostali članovi</w:t>
            </w:r>
          </w:p>
        </w:tc>
        <w:tc>
          <w:tcPr>
            <w:tcW w:w="1273" w:type="dxa"/>
            <w:vAlign w:val="center"/>
          </w:tcPr>
          <w:p w:rsidR="002E78EE" w:rsidRPr="00D655D7" w:rsidRDefault="002E78EE" w:rsidP="00A204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Učionica</w:t>
            </w:r>
          </w:p>
        </w:tc>
      </w:tr>
      <w:tr w:rsidR="002E78EE" w:rsidRPr="00D655D7" w:rsidTr="002E78EE">
        <w:trPr>
          <w:trHeight w:val="566"/>
        </w:trPr>
        <w:tc>
          <w:tcPr>
            <w:tcW w:w="9757" w:type="dxa"/>
            <w:gridSpan w:val="5"/>
            <w:shd w:val="clear" w:color="auto" w:fill="B8CCE4" w:themeFill="accent1" w:themeFillTint="66"/>
            <w:vAlign w:val="center"/>
          </w:tcPr>
          <w:p w:rsidR="002E78EE" w:rsidRDefault="002E78EE" w:rsidP="00A204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KOMERCIJALIST</w:t>
            </w:r>
          </w:p>
        </w:tc>
      </w:tr>
      <w:tr w:rsidR="002E78EE" w:rsidTr="001E4FC5">
        <w:trPr>
          <w:trHeight w:val="878"/>
        </w:trPr>
        <w:tc>
          <w:tcPr>
            <w:tcW w:w="1129" w:type="dxa"/>
            <w:vAlign w:val="center"/>
          </w:tcPr>
          <w:p w:rsidR="002E78EE" w:rsidRPr="00D655D7" w:rsidRDefault="002E78EE" w:rsidP="00A204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 B</w:t>
            </w:r>
          </w:p>
        </w:tc>
        <w:tc>
          <w:tcPr>
            <w:tcW w:w="1418" w:type="dxa"/>
            <w:shd w:val="clear" w:color="auto" w:fill="FABF8F" w:themeFill="accent6" w:themeFillTint="99"/>
            <w:vAlign w:val="center"/>
          </w:tcPr>
          <w:p w:rsidR="002E78EE" w:rsidRPr="001E4FC5" w:rsidRDefault="001E4FC5" w:rsidP="00A20433">
            <w:pPr>
              <w:jc w:val="center"/>
              <w:rPr>
                <w:b/>
                <w:sz w:val="28"/>
                <w:szCs w:val="28"/>
              </w:rPr>
            </w:pPr>
            <w:r w:rsidRPr="001E4FC5">
              <w:rPr>
                <w:b/>
                <w:sz w:val="28"/>
                <w:szCs w:val="28"/>
              </w:rPr>
              <w:t>14. lipnja 2022.</w:t>
            </w:r>
            <w:r w:rsidRPr="001E4FC5">
              <w:rPr>
                <w:b/>
                <w:sz w:val="32"/>
                <w:szCs w:val="32"/>
              </w:rPr>
              <w:t xml:space="preserve"> </w:t>
            </w:r>
            <w:r w:rsidR="002E78EE" w:rsidRPr="001E4FC5">
              <w:rPr>
                <w:b/>
                <w:sz w:val="28"/>
                <w:szCs w:val="28"/>
              </w:rPr>
              <w:t>10:00</w:t>
            </w:r>
          </w:p>
        </w:tc>
        <w:tc>
          <w:tcPr>
            <w:tcW w:w="2693" w:type="dxa"/>
            <w:vAlign w:val="center"/>
          </w:tcPr>
          <w:p w:rsidR="002E78EE" w:rsidRDefault="002E78EE" w:rsidP="00A204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BAN</w:t>
            </w:r>
          </w:p>
          <w:p w:rsidR="002E78EE" w:rsidRPr="005A53F2" w:rsidRDefault="002E78EE" w:rsidP="00A204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PREZZI</w:t>
            </w:r>
          </w:p>
        </w:tc>
        <w:tc>
          <w:tcPr>
            <w:tcW w:w="3244" w:type="dxa"/>
          </w:tcPr>
          <w:p w:rsidR="002E78EE" w:rsidRPr="00D655D7" w:rsidRDefault="002E78EE" w:rsidP="00A204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BARIŠIĆ, PERKOVIĆ</w:t>
            </w:r>
          </w:p>
        </w:tc>
        <w:tc>
          <w:tcPr>
            <w:tcW w:w="1273" w:type="dxa"/>
            <w:vAlign w:val="center"/>
          </w:tcPr>
          <w:p w:rsidR="002E78EE" w:rsidRPr="00D655D7" w:rsidRDefault="001E4FC5" w:rsidP="00A204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</w:tr>
      <w:tr w:rsidR="002E78EE" w:rsidTr="001E4FC5">
        <w:trPr>
          <w:trHeight w:val="1274"/>
        </w:trPr>
        <w:tc>
          <w:tcPr>
            <w:tcW w:w="1129" w:type="dxa"/>
            <w:vAlign w:val="center"/>
          </w:tcPr>
          <w:p w:rsidR="002E78EE" w:rsidRPr="00D655D7" w:rsidRDefault="002E78EE" w:rsidP="00A204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 A</w:t>
            </w:r>
          </w:p>
        </w:tc>
        <w:tc>
          <w:tcPr>
            <w:tcW w:w="1418" w:type="dxa"/>
            <w:shd w:val="clear" w:color="auto" w:fill="FABF8F" w:themeFill="accent6" w:themeFillTint="99"/>
            <w:vAlign w:val="center"/>
          </w:tcPr>
          <w:p w:rsidR="002E78EE" w:rsidRPr="001E4FC5" w:rsidRDefault="001E4FC5" w:rsidP="00A20433">
            <w:pPr>
              <w:jc w:val="center"/>
              <w:rPr>
                <w:b/>
                <w:sz w:val="28"/>
                <w:szCs w:val="28"/>
              </w:rPr>
            </w:pPr>
            <w:r w:rsidRPr="001E4FC5">
              <w:rPr>
                <w:b/>
                <w:sz w:val="28"/>
                <w:szCs w:val="28"/>
              </w:rPr>
              <w:t>14. lipnja 2022.</w:t>
            </w:r>
            <w:r w:rsidRPr="001E4FC5">
              <w:rPr>
                <w:b/>
                <w:sz w:val="32"/>
                <w:szCs w:val="32"/>
              </w:rPr>
              <w:t xml:space="preserve"> </w:t>
            </w:r>
            <w:r w:rsidR="002E78EE" w:rsidRPr="001E4FC5">
              <w:rPr>
                <w:b/>
                <w:sz w:val="28"/>
                <w:szCs w:val="28"/>
              </w:rPr>
              <w:t>14:00</w:t>
            </w:r>
          </w:p>
        </w:tc>
        <w:tc>
          <w:tcPr>
            <w:tcW w:w="2693" w:type="dxa"/>
            <w:vAlign w:val="center"/>
          </w:tcPr>
          <w:p w:rsidR="002E78EE" w:rsidRDefault="002E78EE" w:rsidP="00A204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RODIN</w:t>
            </w:r>
          </w:p>
          <w:p w:rsidR="002E78EE" w:rsidRPr="005A53F2" w:rsidRDefault="002E78EE" w:rsidP="00A204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BARIŠIĆ</w:t>
            </w:r>
          </w:p>
        </w:tc>
        <w:tc>
          <w:tcPr>
            <w:tcW w:w="3244" w:type="dxa"/>
          </w:tcPr>
          <w:p w:rsidR="002E78EE" w:rsidRPr="00D655D7" w:rsidRDefault="002E78EE" w:rsidP="00A204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BRAOVAC, BORIĆ, ISTENIĆ</w:t>
            </w:r>
          </w:p>
        </w:tc>
        <w:tc>
          <w:tcPr>
            <w:tcW w:w="1273" w:type="dxa"/>
            <w:vAlign w:val="center"/>
          </w:tcPr>
          <w:p w:rsidR="002E78EE" w:rsidRPr="00D655D7" w:rsidRDefault="001E4FC5" w:rsidP="00A204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2E78EE" w:rsidTr="001E4FC5">
        <w:trPr>
          <w:trHeight w:val="1274"/>
        </w:trPr>
        <w:tc>
          <w:tcPr>
            <w:tcW w:w="1129" w:type="dxa"/>
            <w:vAlign w:val="center"/>
          </w:tcPr>
          <w:p w:rsidR="002E78EE" w:rsidRPr="00D655D7" w:rsidRDefault="002E78EE" w:rsidP="00A204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 C</w:t>
            </w:r>
          </w:p>
        </w:tc>
        <w:tc>
          <w:tcPr>
            <w:tcW w:w="1418" w:type="dxa"/>
            <w:shd w:val="clear" w:color="auto" w:fill="FABF8F" w:themeFill="accent6" w:themeFillTint="99"/>
            <w:vAlign w:val="center"/>
          </w:tcPr>
          <w:p w:rsidR="002E78EE" w:rsidRPr="001E4FC5" w:rsidRDefault="001E4FC5" w:rsidP="00A20433">
            <w:pPr>
              <w:jc w:val="center"/>
              <w:rPr>
                <w:b/>
                <w:sz w:val="28"/>
                <w:szCs w:val="28"/>
              </w:rPr>
            </w:pPr>
            <w:r w:rsidRPr="001E4FC5">
              <w:rPr>
                <w:b/>
                <w:sz w:val="28"/>
                <w:szCs w:val="28"/>
              </w:rPr>
              <w:t>14. lipnja 2022.</w:t>
            </w:r>
            <w:r w:rsidRPr="001E4FC5">
              <w:rPr>
                <w:b/>
                <w:sz w:val="32"/>
                <w:szCs w:val="32"/>
              </w:rPr>
              <w:t xml:space="preserve"> </w:t>
            </w:r>
            <w:r w:rsidR="002E78EE" w:rsidRPr="001E4FC5">
              <w:rPr>
                <w:b/>
                <w:sz w:val="28"/>
                <w:szCs w:val="28"/>
              </w:rPr>
              <w:t>14:00</w:t>
            </w:r>
          </w:p>
        </w:tc>
        <w:tc>
          <w:tcPr>
            <w:tcW w:w="2693" w:type="dxa"/>
            <w:vAlign w:val="center"/>
          </w:tcPr>
          <w:p w:rsidR="002E78EE" w:rsidRDefault="002E78EE" w:rsidP="00A204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ČAPALIJA</w:t>
            </w:r>
          </w:p>
          <w:p w:rsidR="002E78EE" w:rsidRPr="005A53F2" w:rsidRDefault="002E78EE" w:rsidP="00A204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NIKOLIĆ</w:t>
            </w:r>
          </w:p>
        </w:tc>
        <w:tc>
          <w:tcPr>
            <w:tcW w:w="3244" w:type="dxa"/>
          </w:tcPr>
          <w:p w:rsidR="002E78EE" w:rsidRPr="00D655D7" w:rsidRDefault="002E78EE" w:rsidP="00A204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BARIŠIĆ, BORIĆ, BRAOVAC, ISTENIĆ, KMOŠEK MIMICA </w:t>
            </w:r>
          </w:p>
        </w:tc>
        <w:tc>
          <w:tcPr>
            <w:tcW w:w="1273" w:type="dxa"/>
            <w:vAlign w:val="center"/>
          </w:tcPr>
          <w:p w:rsidR="002E78EE" w:rsidRPr="00D655D7" w:rsidRDefault="001E4FC5" w:rsidP="00A204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</w:tr>
      <w:tr w:rsidR="002E78EE" w:rsidTr="002E78EE">
        <w:trPr>
          <w:trHeight w:val="553"/>
        </w:trPr>
        <w:tc>
          <w:tcPr>
            <w:tcW w:w="9757" w:type="dxa"/>
            <w:gridSpan w:val="5"/>
            <w:shd w:val="clear" w:color="auto" w:fill="B8CCE4" w:themeFill="accent1" w:themeFillTint="66"/>
            <w:vAlign w:val="center"/>
          </w:tcPr>
          <w:p w:rsidR="002E78EE" w:rsidRPr="001E4FC5" w:rsidRDefault="002E78EE" w:rsidP="00A20433">
            <w:pPr>
              <w:jc w:val="center"/>
              <w:rPr>
                <w:b/>
                <w:sz w:val="28"/>
                <w:szCs w:val="28"/>
              </w:rPr>
            </w:pPr>
            <w:r w:rsidRPr="001E4FC5">
              <w:rPr>
                <w:b/>
                <w:sz w:val="28"/>
                <w:szCs w:val="28"/>
              </w:rPr>
              <w:t>PRODAVAČ</w:t>
            </w:r>
          </w:p>
        </w:tc>
      </w:tr>
      <w:tr w:rsidR="002E78EE" w:rsidTr="001E4FC5">
        <w:trPr>
          <w:trHeight w:val="1274"/>
        </w:trPr>
        <w:tc>
          <w:tcPr>
            <w:tcW w:w="1129" w:type="dxa"/>
            <w:vAlign w:val="center"/>
          </w:tcPr>
          <w:p w:rsidR="002E78EE" w:rsidRPr="00D655D7" w:rsidRDefault="002E78EE" w:rsidP="00A204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 F</w:t>
            </w:r>
          </w:p>
        </w:tc>
        <w:tc>
          <w:tcPr>
            <w:tcW w:w="1418" w:type="dxa"/>
            <w:shd w:val="clear" w:color="auto" w:fill="FABF8F" w:themeFill="accent6" w:themeFillTint="99"/>
            <w:vAlign w:val="center"/>
          </w:tcPr>
          <w:p w:rsidR="002E78EE" w:rsidRPr="001E4FC5" w:rsidRDefault="001E4FC5" w:rsidP="00A20433">
            <w:pPr>
              <w:jc w:val="center"/>
              <w:rPr>
                <w:b/>
                <w:sz w:val="28"/>
                <w:szCs w:val="28"/>
              </w:rPr>
            </w:pPr>
            <w:r w:rsidRPr="001E4FC5">
              <w:rPr>
                <w:b/>
                <w:sz w:val="28"/>
                <w:szCs w:val="28"/>
              </w:rPr>
              <w:t>14. lipnja 2022.</w:t>
            </w:r>
            <w:r w:rsidRPr="001E4FC5">
              <w:rPr>
                <w:b/>
                <w:sz w:val="32"/>
                <w:szCs w:val="32"/>
              </w:rPr>
              <w:t xml:space="preserve"> </w:t>
            </w:r>
            <w:r w:rsidR="002E78EE" w:rsidRPr="001E4FC5">
              <w:rPr>
                <w:b/>
                <w:sz w:val="28"/>
                <w:szCs w:val="28"/>
              </w:rPr>
              <w:t>10:00</w:t>
            </w:r>
          </w:p>
        </w:tc>
        <w:tc>
          <w:tcPr>
            <w:tcW w:w="2693" w:type="dxa"/>
            <w:vAlign w:val="center"/>
          </w:tcPr>
          <w:p w:rsidR="002E78EE" w:rsidRDefault="001E4FC5" w:rsidP="00A204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SLAVICA</w:t>
            </w:r>
          </w:p>
          <w:p w:rsidR="001E4FC5" w:rsidRPr="005A53F2" w:rsidRDefault="001E4FC5" w:rsidP="00A204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NIKOLIĆ</w:t>
            </w:r>
          </w:p>
        </w:tc>
        <w:tc>
          <w:tcPr>
            <w:tcW w:w="3244" w:type="dxa"/>
          </w:tcPr>
          <w:p w:rsidR="002E78EE" w:rsidRDefault="001E4FC5" w:rsidP="00A204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LELAS MIMICA,</w:t>
            </w:r>
          </w:p>
          <w:p w:rsidR="001E4FC5" w:rsidRPr="00D655D7" w:rsidRDefault="001E4FC5" w:rsidP="00A204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VRBAT DUPLANČIĆ</w:t>
            </w:r>
          </w:p>
        </w:tc>
        <w:tc>
          <w:tcPr>
            <w:tcW w:w="1273" w:type="dxa"/>
            <w:vAlign w:val="center"/>
          </w:tcPr>
          <w:p w:rsidR="002E78EE" w:rsidRPr="00D655D7" w:rsidRDefault="001E4FC5" w:rsidP="00A204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1E4FC5" w:rsidTr="001E4FC5">
        <w:trPr>
          <w:trHeight w:val="1274"/>
        </w:trPr>
        <w:tc>
          <w:tcPr>
            <w:tcW w:w="1129" w:type="dxa"/>
            <w:vAlign w:val="center"/>
          </w:tcPr>
          <w:p w:rsidR="001E4FC5" w:rsidRPr="00D655D7" w:rsidRDefault="001E4FC5" w:rsidP="001E4F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 D</w:t>
            </w:r>
          </w:p>
        </w:tc>
        <w:tc>
          <w:tcPr>
            <w:tcW w:w="1418" w:type="dxa"/>
            <w:shd w:val="clear" w:color="auto" w:fill="FABF8F" w:themeFill="accent6" w:themeFillTint="99"/>
            <w:vAlign w:val="center"/>
          </w:tcPr>
          <w:p w:rsidR="001E4FC5" w:rsidRPr="001E4FC5" w:rsidRDefault="001E4FC5" w:rsidP="001E4FC5">
            <w:pPr>
              <w:jc w:val="center"/>
              <w:rPr>
                <w:b/>
                <w:sz w:val="28"/>
                <w:szCs w:val="28"/>
              </w:rPr>
            </w:pPr>
            <w:r w:rsidRPr="001E4FC5">
              <w:rPr>
                <w:b/>
                <w:sz w:val="28"/>
                <w:szCs w:val="28"/>
              </w:rPr>
              <w:t>15. lipnja 2022.</w:t>
            </w:r>
            <w:r w:rsidRPr="001E4FC5">
              <w:rPr>
                <w:b/>
                <w:sz w:val="32"/>
                <w:szCs w:val="32"/>
              </w:rPr>
              <w:t xml:space="preserve"> </w:t>
            </w:r>
            <w:r w:rsidRPr="001E4FC5">
              <w:rPr>
                <w:b/>
                <w:sz w:val="28"/>
                <w:szCs w:val="28"/>
              </w:rPr>
              <w:t>10:00</w:t>
            </w:r>
          </w:p>
        </w:tc>
        <w:tc>
          <w:tcPr>
            <w:tcW w:w="2693" w:type="dxa"/>
            <w:vAlign w:val="center"/>
          </w:tcPr>
          <w:p w:rsidR="001E4FC5" w:rsidRDefault="001E4FC5" w:rsidP="001E4F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BALIĆ</w:t>
            </w:r>
          </w:p>
          <w:p w:rsidR="001E4FC5" w:rsidRPr="005A53F2" w:rsidRDefault="001E4FC5" w:rsidP="001E4F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LELAS MIMICA</w:t>
            </w:r>
          </w:p>
        </w:tc>
        <w:tc>
          <w:tcPr>
            <w:tcW w:w="3244" w:type="dxa"/>
          </w:tcPr>
          <w:p w:rsidR="001E4FC5" w:rsidRDefault="001E4FC5" w:rsidP="001E4F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LOVRIĆ,</w:t>
            </w:r>
          </w:p>
          <w:p w:rsidR="001E4FC5" w:rsidRPr="00D655D7" w:rsidRDefault="001E4FC5" w:rsidP="001E4F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VRBAT DUPLANČIĆ</w:t>
            </w:r>
          </w:p>
        </w:tc>
        <w:tc>
          <w:tcPr>
            <w:tcW w:w="1273" w:type="dxa"/>
            <w:vAlign w:val="center"/>
          </w:tcPr>
          <w:p w:rsidR="001E4FC5" w:rsidRPr="00D655D7" w:rsidRDefault="001E4FC5" w:rsidP="001E4F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</w:tr>
    </w:tbl>
    <w:p w:rsidR="00D655D7" w:rsidRDefault="00D655D7">
      <w:pPr>
        <w:rPr>
          <w:b/>
          <w:u w:val="single"/>
        </w:rPr>
      </w:pPr>
    </w:p>
    <w:p w:rsidR="00D20F8A" w:rsidRDefault="00D20F8A"/>
    <w:p w:rsidR="00D655D7" w:rsidRPr="003D7F58" w:rsidRDefault="00D20F8A">
      <w:pPr>
        <w:rPr>
          <w:b/>
          <w:u w:val="single"/>
        </w:rPr>
      </w:pPr>
      <w:r w:rsidRPr="00D20F8A">
        <w:rPr>
          <w:b/>
          <w:u w:val="single"/>
        </w:rPr>
        <w:t>NAPOMENA;</w:t>
      </w:r>
      <w:r w:rsidR="000F1BCE">
        <w:rPr>
          <w:b/>
          <w:u w:val="single"/>
        </w:rPr>
        <w:t xml:space="preserve"> </w:t>
      </w:r>
      <w:r w:rsidR="00F94C13" w:rsidRPr="00ED0721">
        <w:rPr>
          <w:b/>
        </w:rPr>
        <w:t>Na usmenoj obrani završ</w:t>
      </w:r>
      <w:r w:rsidR="005F7CDB" w:rsidRPr="00ED0721">
        <w:rPr>
          <w:b/>
        </w:rPr>
        <w:t>nog rada obavezna je nazočnost 3</w:t>
      </w:r>
      <w:r w:rsidR="001E4FC5">
        <w:rPr>
          <w:b/>
        </w:rPr>
        <w:t xml:space="preserve"> člana </w:t>
      </w:r>
      <w:r w:rsidR="00F94C13" w:rsidRPr="00ED0721">
        <w:rPr>
          <w:b/>
        </w:rPr>
        <w:t>povjerenstva</w:t>
      </w:r>
      <w:r w:rsidR="000F1BCE">
        <w:rPr>
          <w:b/>
        </w:rPr>
        <w:t>.</w:t>
      </w:r>
    </w:p>
    <w:sectPr w:rsidR="00D655D7" w:rsidRPr="003D7F58" w:rsidSect="00DA52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55D68"/>
    <w:multiLevelType w:val="hybridMultilevel"/>
    <w:tmpl w:val="39A00D5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2052C9"/>
    <w:multiLevelType w:val="multilevel"/>
    <w:tmpl w:val="BF78D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BF4DA0"/>
    <w:multiLevelType w:val="hybridMultilevel"/>
    <w:tmpl w:val="653C421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923CB2"/>
    <w:multiLevelType w:val="hybridMultilevel"/>
    <w:tmpl w:val="53DA573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B64133"/>
    <w:multiLevelType w:val="hybridMultilevel"/>
    <w:tmpl w:val="BF78D1C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2BC1508"/>
    <w:multiLevelType w:val="hybridMultilevel"/>
    <w:tmpl w:val="061E17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AF1CCD"/>
    <w:multiLevelType w:val="hybridMultilevel"/>
    <w:tmpl w:val="5A8AF3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0DC"/>
    <w:rsid w:val="00054504"/>
    <w:rsid w:val="00054C14"/>
    <w:rsid w:val="000B3469"/>
    <w:rsid w:val="000C6BE3"/>
    <w:rsid w:val="000F1BCE"/>
    <w:rsid w:val="0014164E"/>
    <w:rsid w:val="00144D08"/>
    <w:rsid w:val="001E4FC5"/>
    <w:rsid w:val="001E50DC"/>
    <w:rsid w:val="001F3768"/>
    <w:rsid w:val="00263823"/>
    <w:rsid w:val="002A2428"/>
    <w:rsid w:val="002A3BBC"/>
    <w:rsid w:val="002E78EE"/>
    <w:rsid w:val="002F0AAB"/>
    <w:rsid w:val="00340C9F"/>
    <w:rsid w:val="00387858"/>
    <w:rsid w:val="003B3BAE"/>
    <w:rsid w:val="003B6E72"/>
    <w:rsid w:val="003D7F58"/>
    <w:rsid w:val="003F257B"/>
    <w:rsid w:val="00412FD0"/>
    <w:rsid w:val="00425221"/>
    <w:rsid w:val="00430937"/>
    <w:rsid w:val="00490FE3"/>
    <w:rsid w:val="004D339B"/>
    <w:rsid w:val="00542DD2"/>
    <w:rsid w:val="00543C29"/>
    <w:rsid w:val="005677C1"/>
    <w:rsid w:val="00575D7F"/>
    <w:rsid w:val="005833F1"/>
    <w:rsid w:val="00597238"/>
    <w:rsid w:val="005A53F2"/>
    <w:rsid w:val="005E31B8"/>
    <w:rsid w:val="005F7CDB"/>
    <w:rsid w:val="00622972"/>
    <w:rsid w:val="00667E5C"/>
    <w:rsid w:val="0068116F"/>
    <w:rsid w:val="006D5588"/>
    <w:rsid w:val="006E6A42"/>
    <w:rsid w:val="00705AD0"/>
    <w:rsid w:val="0071561D"/>
    <w:rsid w:val="00753FDF"/>
    <w:rsid w:val="00767430"/>
    <w:rsid w:val="00772AB3"/>
    <w:rsid w:val="007E6263"/>
    <w:rsid w:val="007F4FC7"/>
    <w:rsid w:val="008069B6"/>
    <w:rsid w:val="00814E48"/>
    <w:rsid w:val="0081595F"/>
    <w:rsid w:val="00830878"/>
    <w:rsid w:val="008348B3"/>
    <w:rsid w:val="008808C7"/>
    <w:rsid w:val="008A2419"/>
    <w:rsid w:val="008A7F8B"/>
    <w:rsid w:val="008B1B07"/>
    <w:rsid w:val="0091561D"/>
    <w:rsid w:val="009715F0"/>
    <w:rsid w:val="009A324E"/>
    <w:rsid w:val="00A25F7C"/>
    <w:rsid w:val="00A3041A"/>
    <w:rsid w:val="00A40F8A"/>
    <w:rsid w:val="00A61454"/>
    <w:rsid w:val="00A810ED"/>
    <w:rsid w:val="00AB09BD"/>
    <w:rsid w:val="00AD4736"/>
    <w:rsid w:val="00B335EB"/>
    <w:rsid w:val="00B55BA3"/>
    <w:rsid w:val="00B5766E"/>
    <w:rsid w:val="00B647E6"/>
    <w:rsid w:val="00BC1E69"/>
    <w:rsid w:val="00BC58F8"/>
    <w:rsid w:val="00BE3A74"/>
    <w:rsid w:val="00C03E8A"/>
    <w:rsid w:val="00C82B52"/>
    <w:rsid w:val="00C84B09"/>
    <w:rsid w:val="00D033B6"/>
    <w:rsid w:val="00D03C1D"/>
    <w:rsid w:val="00D20F8A"/>
    <w:rsid w:val="00D40198"/>
    <w:rsid w:val="00D60695"/>
    <w:rsid w:val="00D655D7"/>
    <w:rsid w:val="00D66312"/>
    <w:rsid w:val="00D7581B"/>
    <w:rsid w:val="00DA528A"/>
    <w:rsid w:val="00DC4ACD"/>
    <w:rsid w:val="00DF0961"/>
    <w:rsid w:val="00E51263"/>
    <w:rsid w:val="00E90417"/>
    <w:rsid w:val="00EB1F5D"/>
    <w:rsid w:val="00ED0721"/>
    <w:rsid w:val="00F03645"/>
    <w:rsid w:val="00F466D9"/>
    <w:rsid w:val="00F50AFE"/>
    <w:rsid w:val="00F94C13"/>
    <w:rsid w:val="00FB2E20"/>
    <w:rsid w:val="00FC7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5CC8BEE-55D3-4F97-AA8C-9EFFEB06C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3BBC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1E5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5F7C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2013-08-23T08:55:00Z</cp:lastPrinted>
  <dcterms:created xsi:type="dcterms:W3CDTF">2022-06-08T11:18:00Z</dcterms:created>
  <dcterms:modified xsi:type="dcterms:W3CDTF">2022-06-08T11:18:00Z</dcterms:modified>
</cp:coreProperties>
</file>