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9C" w:rsidRDefault="00DF269C" w:rsidP="00862F07">
      <w:pPr>
        <w:rPr>
          <w:b/>
        </w:rPr>
      </w:pPr>
      <w:r>
        <w:rPr>
          <w:b/>
        </w:rPr>
        <w:t>KOMERCIJALNO- TRGOVAČKA ŠKOLA SPLIT</w:t>
      </w:r>
    </w:p>
    <w:p w:rsidR="00862F07" w:rsidRDefault="00DF269C" w:rsidP="00862F07">
      <w:pPr>
        <w:rPr>
          <w:b/>
        </w:rPr>
      </w:pPr>
      <w:r>
        <w:rPr>
          <w:b/>
        </w:rPr>
        <w:t xml:space="preserve">Smjer: </w:t>
      </w:r>
      <w:r w:rsidR="00854E59">
        <w:rPr>
          <w:b/>
        </w:rPr>
        <w:t>PRODAVAČ ŠK. GOD. :</w:t>
      </w:r>
      <w:r w:rsidR="00862F07">
        <w:rPr>
          <w:b/>
        </w:rPr>
        <w:t xml:space="preserve"> 2021./2022.</w:t>
      </w:r>
    </w:p>
    <w:p w:rsidR="00862F07" w:rsidRDefault="00854E59" w:rsidP="00862F07">
      <w:pPr>
        <w:rPr>
          <w:b/>
        </w:rPr>
      </w:pPr>
      <w:r>
        <w:rPr>
          <w:b/>
        </w:rPr>
        <w:t>1. D</w:t>
      </w:r>
      <w:r w:rsidR="002A30DA">
        <w:rPr>
          <w:b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534"/>
        <w:gridCol w:w="1559"/>
      </w:tblGrid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ŠIFRA UČENIKA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PROD-28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PROD-27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PROD-24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Pr="00854E59" w:rsidRDefault="00854E59">
            <w:r>
              <w:rPr>
                <w:b/>
              </w:rPr>
              <w:t>PROD-13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PROD-03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PROD-01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PROD-05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PROD-16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PROD-20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PROD-26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PROD-18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PROD-11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PROD-19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PROD-14</w:t>
            </w:r>
          </w:p>
        </w:tc>
      </w:tr>
      <w:tr w:rsidR="00854E59" w:rsidTr="00854E5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E59" w:rsidRDefault="00854E59">
            <w:pPr>
              <w:rPr>
                <w:b/>
              </w:rPr>
            </w:pPr>
            <w:r>
              <w:rPr>
                <w:b/>
              </w:rPr>
              <w:t>PROD-21</w:t>
            </w:r>
          </w:p>
        </w:tc>
      </w:tr>
    </w:tbl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/>
    <w:p w:rsidR="00DF269C" w:rsidRDefault="00DF269C" w:rsidP="00DF269C">
      <w:pPr>
        <w:rPr>
          <w:b/>
        </w:rPr>
      </w:pPr>
      <w:r>
        <w:t xml:space="preserve"> </w:t>
      </w:r>
      <w:r>
        <w:rPr>
          <w:b/>
        </w:rPr>
        <w:t xml:space="preserve">1. E   </w:t>
      </w:r>
    </w:p>
    <w:tbl>
      <w:tblPr>
        <w:tblStyle w:val="TableGrid"/>
        <w:tblW w:w="0" w:type="auto"/>
        <w:tblLook w:val="04A0"/>
      </w:tblPr>
      <w:tblGrid>
        <w:gridCol w:w="534"/>
        <w:gridCol w:w="1559"/>
      </w:tblGrid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69C" w:rsidRDefault="00DF269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ŠIFRA UČENIKA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PROD-22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PROD-08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PROD-09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r>
              <w:rPr>
                <w:b/>
              </w:rPr>
              <w:t>PROD-02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PROD-25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PROD-29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PROD-10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PROD-17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PROD-04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PROD-15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PROD-07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PROD-30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PROD-06</w:t>
            </w:r>
          </w:p>
        </w:tc>
      </w:tr>
      <w:tr w:rsidR="00DF269C" w:rsidTr="00DF26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69C" w:rsidRDefault="00DF269C">
            <w:pPr>
              <w:rPr>
                <w:b/>
              </w:rPr>
            </w:pPr>
            <w:r>
              <w:rPr>
                <w:b/>
              </w:rPr>
              <w:t>PROD-12</w:t>
            </w:r>
          </w:p>
        </w:tc>
      </w:tr>
    </w:tbl>
    <w:p w:rsidR="00DF269C" w:rsidRDefault="00DF269C" w:rsidP="00DF269C"/>
    <w:p w:rsidR="00862F07" w:rsidRDefault="00862F07" w:rsidP="00862F07"/>
    <w:p w:rsidR="00F710C1" w:rsidRDefault="00DF269C"/>
    <w:sectPr w:rsidR="00F710C1" w:rsidSect="00DF269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2F07"/>
    <w:rsid w:val="000D2C8C"/>
    <w:rsid w:val="00272293"/>
    <w:rsid w:val="002A30DA"/>
    <w:rsid w:val="00854E59"/>
    <w:rsid w:val="00862F07"/>
    <w:rsid w:val="00A22DF5"/>
    <w:rsid w:val="00D351D8"/>
    <w:rsid w:val="00DF269C"/>
    <w:rsid w:val="00EA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2</cp:revision>
  <dcterms:created xsi:type="dcterms:W3CDTF">2021-09-01T12:48:00Z</dcterms:created>
  <dcterms:modified xsi:type="dcterms:W3CDTF">2021-09-01T12:48:00Z</dcterms:modified>
</cp:coreProperties>
</file>