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14" w:rsidRDefault="00FF3F14" w:rsidP="006736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7D587F" w:rsidRPr="007D587F" w:rsidRDefault="007D587F" w:rsidP="007D587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D587F">
        <w:rPr>
          <w:b/>
          <w:sz w:val="28"/>
          <w:szCs w:val="28"/>
        </w:rPr>
        <w:t>P</w:t>
      </w:r>
      <w:r w:rsidRPr="007D587F">
        <w:rPr>
          <w:b/>
          <w:sz w:val="28"/>
          <w:szCs w:val="28"/>
        </w:rPr>
        <w:t>rikupljanj</w:t>
      </w:r>
      <w:r>
        <w:rPr>
          <w:b/>
          <w:sz w:val="28"/>
          <w:szCs w:val="28"/>
        </w:rPr>
        <w:t>e</w:t>
      </w:r>
      <w:r w:rsidRPr="007D587F">
        <w:rPr>
          <w:b/>
          <w:sz w:val="28"/>
          <w:szCs w:val="28"/>
        </w:rPr>
        <w:t xml:space="preserve"> potrebne pomoći za stanovnike potresom pogođenog područja. </w:t>
      </w:r>
    </w:p>
    <w:p w:rsidR="007D587F" w:rsidRDefault="007D587F" w:rsidP="006736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673686" w:rsidRDefault="00673686" w:rsidP="00673686">
      <w:pPr>
        <w:spacing w:line="360" w:lineRule="auto"/>
        <w:ind w:firstLine="708"/>
        <w:jc w:val="both"/>
      </w:pPr>
      <w:r>
        <w:t>Učenici i zaposlenici naše Škole još jednom su pokazali solidarnost i sudjelovali u prikupljanju potrebne pomoći za stanovnike potresom pogođenog područja.</w:t>
      </w:r>
      <w:r w:rsidRPr="00673686">
        <w:t xml:space="preserve"> </w:t>
      </w:r>
    </w:p>
    <w:p w:rsidR="00673686" w:rsidRDefault="00673686" w:rsidP="00673686">
      <w:pPr>
        <w:spacing w:line="360" w:lineRule="auto"/>
        <w:jc w:val="both"/>
      </w:pPr>
      <w:r>
        <w:t>Od 18. do 22.siječnja 2021.god. prikupljene su prehrambene i higijenske potrepštine, te su kupljene grijalice, alati i drugi svakodnevno potrebni kućanski predmeti.</w:t>
      </w:r>
    </w:p>
    <w:p w:rsidR="00673686" w:rsidRDefault="00673686" w:rsidP="00673686">
      <w:pPr>
        <w:spacing w:line="360" w:lineRule="auto"/>
        <w:ind w:firstLine="708"/>
        <w:jc w:val="both"/>
      </w:pPr>
      <w:r>
        <w:t xml:space="preserve">Hvala Udruzi MoSt  koja nam je omogućila </w:t>
      </w:r>
      <w:r w:rsidR="00FF3F14">
        <w:t xml:space="preserve">sudjelovanje u trenutnom projektu </w:t>
      </w:r>
    </w:p>
    <w:p w:rsidR="00AF07DF" w:rsidRDefault="00FF3F14" w:rsidP="00672DF7">
      <w:pPr>
        <w:spacing w:line="360" w:lineRule="auto"/>
        <w:jc w:val="both"/>
      </w:pPr>
      <w:r>
        <w:t>„MoSt – centar za krizno volontiranje“</w:t>
      </w:r>
      <w:r w:rsidR="00673686">
        <w:t>, kao i na dugogodišnjoj suradnji i pomoći u hvalevrijednim akcijama.</w:t>
      </w:r>
    </w:p>
    <w:p w:rsidR="00672DF7" w:rsidRDefault="00672DF7" w:rsidP="00672DF7">
      <w:pPr>
        <w:spacing w:line="360" w:lineRule="auto"/>
        <w:jc w:val="both"/>
      </w:pPr>
    </w:p>
    <w:p w:rsidR="00673686" w:rsidRPr="00FF3F14" w:rsidRDefault="00673686" w:rsidP="0067368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„</w:t>
      </w:r>
      <w:r w:rsidRPr="00FF3F14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Ako ne možete nahraniti stotinu ljudi, nahranite jednog čovjeka.</w:t>
      </w:r>
      <w:r w:rsidRPr="00673686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“</w:t>
      </w:r>
    </w:p>
    <w:p w:rsidR="00673686" w:rsidRDefault="00673686" w:rsidP="0067368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</w:pPr>
      <w:r w:rsidRPr="00FF3F14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72DF7" w:rsidRDefault="00673686" w:rsidP="00672DF7">
      <w:pPr>
        <w:spacing w:after="0" w:line="240" w:lineRule="auto"/>
        <w:ind w:left="6372" w:firstLine="708"/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</w:pPr>
      <w:r w:rsidRPr="00FF3F14">
        <w:rPr>
          <w:rFonts w:ascii="Arial" w:eastAsia="Times New Roman" w:hAnsi="Arial" w:cs="Arial"/>
          <w:b/>
          <w:color w:val="000000"/>
          <w:sz w:val="23"/>
          <w:szCs w:val="23"/>
          <w:lang w:eastAsia="hr-HR"/>
        </w:rPr>
        <w:t>Majka Tereza</w:t>
      </w:r>
    </w:p>
    <w:p w:rsidR="00672DF7" w:rsidRPr="00672DF7" w:rsidRDefault="00672DF7" w:rsidP="00672DF7">
      <w:pPr>
        <w:spacing w:after="0" w:line="240" w:lineRule="auto"/>
        <w:ind w:left="6372" w:firstLine="708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</w:p>
    <w:p w:rsidR="00672DF7" w:rsidRDefault="00672DF7">
      <w:r>
        <w:rPr>
          <w:noProof/>
          <w:lang w:val="en-US"/>
        </w:rPr>
        <w:drawing>
          <wp:inline distT="0" distB="0" distL="0" distR="0">
            <wp:extent cx="4690872" cy="2724912"/>
            <wp:effectExtent l="0" t="0" r="0" b="0"/>
            <wp:docPr id="1" name="Slika 1" descr="E:\KOM-TRG_ŠKOLA\2020_2021\PSIHOLOG\ŠPP\humanitarne akcije\Projekt MoSt-Centar za krizno volontiranje - za Glinu\IMG-202101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OM-TRG_ŠKOLA\2020_2021\PSIHOLOG\ŠPP\humanitarne akcije\Projekt MoSt-Centar za krizno volontiranje - za Glinu\IMG-20210125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6" r="13913"/>
                    <a:stretch/>
                  </pic:blipFill>
                  <pic:spPr bwMode="auto">
                    <a:xfrm>
                      <a:off x="0" y="0"/>
                      <a:ext cx="4693870" cy="272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2DF7" w:rsidRDefault="00672DF7">
      <w:r>
        <w:rPr>
          <w:noProof/>
          <w:lang w:val="en-US"/>
        </w:rPr>
        <w:drawing>
          <wp:inline distT="0" distB="0" distL="0" distR="0">
            <wp:extent cx="4962525" cy="2888898"/>
            <wp:effectExtent l="0" t="0" r="0" b="6985"/>
            <wp:docPr id="2" name="Slika 2" descr="E:\KOM-TRG_ŠKOLA\2020_2021\PSIHOLOG\ŠPP\humanitarne akcije\Projekt MoSt-Centar za krizno volontiranje - za Glinu\IMG-202101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OM-TRG_ŠKOLA\2020_2021\PSIHOLOG\ŠPP\humanitarne akcije\Projekt MoSt-Centar za krizno volontiranje - za Glinu\IMG-20210125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" t="3955" r="8414"/>
                    <a:stretch/>
                  </pic:blipFill>
                  <pic:spPr bwMode="auto">
                    <a:xfrm>
                      <a:off x="0" y="0"/>
                      <a:ext cx="4968842" cy="28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2DF7" w:rsidSect="007D5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DA"/>
    <w:rsid w:val="001707DA"/>
    <w:rsid w:val="0045576D"/>
    <w:rsid w:val="00672DF7"/>
    <w:rsid w:val="00673686"/>
    <w:rsid w:val="007D587F"/>
    <w:rsid w:val="008961F0"/>
    <w:rsid w:val="00950B28"/>
    <w:rsid w:val="00AF07DF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5461"/>
  <w15:docId w15:val="{AD403450-866A-4C64-A6B2-D1741D9B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AF0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AF07D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12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2021-01-29T07:54:00Z</dcterms:created>
  <dcterms:modified xsi:type="dcterms:W3CDTF">2021-01-29T07:54:00Z</dcterms:modified>
</cp:coreProperties>
</file>