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93" w:rsidRDefault="00F25C93">
      <w:r>
        <w:t>Zadnju srijedu u veljači  obilježava se Dan ružičastih majica – dan borbe protiv vršnjačkog nasilja.</w:t>
      </w:r>
    </w:p>
    <w:p w:rsidR="007E1315" w:rsidRDefault="007E1315">
      <w:r>
        <w:t>Sve je započelo u jednoj školi u Kanadi gdje  je učenik postao žrtvom nasilja, jer je odjenuo ružičastu majicu u znak podrške svojoj majci oboljeloj od raka. Njegovi školski kolege odjenuli su ružičaste majice u znak podrške zlostavljanom učeniku.</w:t>
      </w:r>
    </w:p>
    <w:p w:rsidR="00FA2E3A" w:rsidRDefault="00F25C93">
      <w:r>
        <w:t>U našoj školi, kao i svake godine obilježen je Dan ružičastih majica različitim aktivnostima učenika</w:t>
      </w:r>
      <w:r w:rsidR="007E1315">
        <w:t xml:space="preserve"> i nastavnika</w:t>
      </w:r>
      <w:r>
        <w:t>. U okviru radionica</w:t>
      </w:r>
      <w:r w:rsidR="00500C7F">
        <w:t xml:space="preserve"> vršnjačkog nasilja</w:t>
      </w:r>
      <w:r>
        <w:t xml:space="preserve"> koje provodi školska psihologinja, organiziran</w:t>
      </w:r>
      <w:r w:rsidR="00500C7F">
        <w:t>a</w:t>
      </w:r>
      <w:r>
        <w:t xml:space="preserve"> je i radionica u knjižnici u kojoj su sudjelovali učenici 3. a razreda.</w:t>
      </w:r>
    </w:p>
    <w:p w:rsidR="007E1315" w:rsidRDefault="00F25C93">
      <w:r>
        <w:t xml:space="preserve">Učenici su izradili plakat na temu: </w:t>
      </w:r>
      <w:r w:rsidR="00500C7F">
        <w:t xml:space="preserve"> </w:t>
      </w:r>
      <w:r w:rsidR="00620CA4">
        <w:rPr>
          <w:i/>
        </w:rPr>
        <w:t xml:space="preserve">Reci ne nasilju – budi prijatelj </w:t>
      </w:r>
      <w:r w:rsidR="00500C7F">
        <w:t>i time poručili svojim vršnjacima da nasilje nije u modi.</w:t>
      </w:r>
    </w:p>
    <w:p w:rsidR="00620CA4" w:rsidRDefault="00620CA4">
      <w:r>
        <w:t xml:space="preserve"> Zastanimo na trenutak, osvrnimo se oko sebe, budimo jedinstveni u borbi protiv nasilja. Poručimo svima: </w:t>
      </w:r>
      <w:r w:rsidR="007E1315">
        <w:t>Nabaci osmijeh i odjeni se u ljubav!</w:t>
      </w:r>
    </w:p>
    <w:p w:rsidR="007E1315" w:rsidRDefault="007E1315"/>
    <w:p w:rsidR="007E1315" w:rsidRDefault="007E1315">
      <w:r>
        <w:tab/>
      </w:r>
      <w:r>
        <w:tab/>
      </w:r>
      <w:r>
        <w:tab/>
      </w:r>
      <w:r>
        <w:tab/>
      </w:r>
      <w:r>
        <w:tab/>
      </w:r>
      <w:r>
        <w:tab/>
        <w:t xml:space="preserve">Margareta Glavurtić, stručna suradnica knjižničarka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Lucija </w:t>
      </w:r>
      <w:proofErr w:type="spellStart"/>
      <w:r>
        <w:t>Bubić</w:t>
      </w:r>
      <w:proofErr w:type="spellEnd"/>
      <w:r>
        <w:t>, školska psihologinja</w:t>
      </w:r>
    </w:p>
    <w:p w:rsidR="00D24772" w:rsidRDefault="007E1315">
      <w:r>
        <w:tab/>
      </w:r>
      <w:r>
        <w:tab/>
      </w:r>
      <w:r>
        <w:tab/>
      </w:r>
      <w:r>
        <w:tab/>
      </w:r>
      <w:r>
        <w:tab/>
      </w:r>
      <w:r>
        <w:tab/>
      </w:r>
      <w:r w:rsidR="00D247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9.5pt;height:196.5pt">
            <v:imagedata r:id="rId4" o:title="IMG-20200226-WA0001"/>
          </v:shape>
        </w:pict>
      </w:r>
      <w:bookmarkStart w:id="0" w:name="_GoBack"/>
      <w:r w:rsidR="00D24772">
        <w:pict>
          <v:shape id="_x0000_i1030" type="#_x0000_t75" style="width:370.5pt;height:208.5pt">
            <v:imagedata r:id="rId5" o:title="IMG-20200226-WA0000"/>
          </v:shape>
        </w:pict>
      </w:r>
      <w:bookmarkEnd w:id="0"/>
    </w:p>
    <w:sectPr w:rsidR="00D24772" w:rsidSect="00D2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93"/>
    <w:rsid w:val="00500C7F"/>
    <w:rsid w:val="00620CA4"/>
    <w:rsid w:val="007E1315"/>
    <w:rsid w:val="00D24772"/>
    <w:rsid w:val="00E75CB8"/>
    <w:rsid w:val="00F25C93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4A88"/>
  <w15:chartTrackingRefBased/>
  <w15:docId w15:val="{416665C3-CD32-4304-9595-1A80AAA1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284" w:righ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2020-02-27T09:40:00Z</dcterms:created>
  <dcterms:modified xsi:type="dcterms:W3CDTF">2020-02-28T10:59:00Z</dcterms:modified>
</cp:coreProperties>
</file>