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RASPORED SKUPNIH KONZULTACIJA ZA</w:t>
      </w: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K O M E R C I J A L I S T E </w:t>
      </w: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(RAZLIKOVNI PREDMETI)</w:t>
      </w: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tbl>
      <w:tblPr>
        <w:tblW w:w="10310" w:type="dxa"/>
        <w:tblInd w:w="-976" w:type="dxa"/>
        <w:tblLayout w:type="fixed"/>
        <w:tblLook w:val="0000" w:firstRow="0" w:lastRow="0" w:firstColumn="0" w:lastColumn="0" w:noHBand="0" w:noVBand="0"/>
      </w:tblPr>
      <w:tblGrid>
        <w:gridCol w:w="1239"/>
        <w:gridCol w:w="2501"/>
        <w:gridCol w:w="1980"/>
        <w:gridCol w:w="900"/>
        <w:gridCol w:w="900"/>
        <w:gridCol w:w="900"/>
        <w:gridCol w:w="900"/>
        <w:gridCol w:w="990"/>
      </w:tblGrid>
      <w:tr w:rsidR="001C05C0" w:rsidTr="001D6CF0">
        <w:tc>
          <w:tcPr>
            <w:tcW w:w="12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RAZRED</w:t>
            </w:r>
          </w:p>
        </w:tc>
        <w:tc>
          <w:tcPr>
            <w:tcW w:w="2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PREDMET</w:t>
            </w:r>
          </w:p>
          <w:p w:rsidR="001C05C0" w:rsidRDefault="001C05C0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IME PROFESORA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1C05C0" w:rsidRDefault="00960931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532AFC">
              <w:rPr>
                <w:szCs w:val="24"/>
              </w:rPr>
              <w:t>.1</w:t>
            </w:r>
            <w:r w:rsidR="00EC485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573F2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</w:t>
            </w:r>
            <w:proofErr w:type="spellEnd"/>
          </w:p>
          <w:p w:rsidR="001C05C0" w:rsidRDefault="00960931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532AFC">
              <w:rPr>
                <w:szCs w:val="24"/>
              </w:rPr>
              <w:t>.1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573F2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</w:t>
            </w:r>
            <w:proofErr w:type="spellEnd"/>
          </w:p>
          <w:p w:rsidR="001C05C0" w:rsidRDefault="00960931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532AFC">
              <w:rPr>
                <w:szCs w:val="24"/>
              </w:rPr>
              <w:t>.1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</w:p>
          <w:p w:rsidR="001C05C0" w:rsidRDefault="00960931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532AFC">
              <w:rPr>
                <w:szCs w:val="24"/>
              </w:rPr>
              <w:t>.1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1C05C0" w:rsidRDefault="00960931">
            <w:r>
              <w:rPr>
                <w:szCs w:val="24"/>
              </w:rPr>
              <w:t>1.2</w:t>
            </w:r>
            <w:r w:rsidR="00895C37">
              <w:rPr>
                <w:szCs w:val="24"/>
              </w:rPr>
              <w:t>.</w:t>
            </w:r>
          </w:p>
        </w:tc>
      </w:tr>
      <w:tr w:rsidR="00BA1A26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BA1A26" w:rsidRDefault="00532AFC">
            <w:pPr>
              <w:tabs>
                <w:tab w:val="right" w:pos="101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  <w:proofErr w:type="spellStart"/>
            <w:r>
              <w:rPr>
                <w:b/>
                <w:szCs w:val="24"/>
              </w:rPr>
              <w:t>raz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9609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HRVATSKI JEZIK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9609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Lada </w:t>
            </w:r>
            <w:proofErr w:type="spellStart"/>
            <w:r>
              <w:rPr>
                <w:b/>
                <w:szCs w:val="24"/>
              </w:rPr>
              <w:t>Olbrich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Vladović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9609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17:35- 19:00</w:t>
            </w:r>
            <w:r w:rsidR="00532AFC">
              <w:rPr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AFC" w:rsidRDefault="009609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17:35- 19:00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9609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17:35- 19:00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9609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17:35- 19:00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A1A26" w:rsidRPr="00573F23" w:rsidRDefault="009609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16:45</w:t>
            </w:r>
            <w:r w:rsidR="00532AFC">
              <w:rPr>
                <w:b/>
                <w:sz w:val="20"/>
              </w:rPr>
              <w:t>- 18:15</w:t>
            </w:r>
          </w:p>
        </w:tc>
      </w:tr>
      <w:tr w:rsidR="00532AFC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532AFC" w:rsidRDefault="00532AFC">
            <w:pPr>
              <w:tabs>
                <w:tab w:val="right" w:pos="101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  <w:proofErr w:type="spellStart"/>
            <w:r>
              <w:rPr>
                <w:b/>
                <w:szCs w:val="24"/>
              </w:rPr>
              <w:t>raz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AFC" w:rsidRDefault="009609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TEORIJA VANJSKOTRG. POSLOVANJA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AFC" w:rsidRDefault="009609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Ivana </w:t>
            </w:r>
            <w:proofErr w:type="spellStart"/>
            <w:r>
              <w:rPr>
                <w:b/>
                <w:szCs w:val="24"/>
              </w:rPr>
              <w:t>Prezzi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AFC" w:rsidRDefault="00532AFC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AFC" w:rsidRDefault="009609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18:20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AFC" w:rsidRDefault="00532AFC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AFC" w:rsidRDefault="00532AFC">
            <w:pPr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32AFC" w:rsidRPr="00573F23" w:rsidRDefault="00532AFC">
            <w:pPr>
              <w:rPr>
                <w:b/>
                <w:sz w:val="20"/>
              </w:rPr>
            </w:pPr>
            <w:bookmarkStart w:id="0" w:name="_GoBack"/>
            <w:bookmarkEnd w:id="0"/>
          </w:p>
        </w:tc>
      </w:tr>
    </w:tbl>
    <w:p w:rsidR="001C05C0" w:rsidRDefault="001C05C0"/>
    <w:p w:rsidR="00895C37" w:rsidRDefault="00895C37"/>
    <w:sectPr w:rsidR="00895C37" w:rsidSect="001C05C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D"/>
    <w:rsid w:val="00055761"/>
    <w:rsid w:val="000939E5"/>
    <w:rsid w:val="00121796"/>
    <w:rsid w:val="001A656B"/>
    <w:rsid w:val="001C05C0"/>
    <w:rsid w:val="001D6CF0"/>
    <w:rsid w:val="00272584"/>
    <w:rsid w:val="00316C7C"/>
    <w:rsid w:val="00532AFC"/>
    <w:rsid w:val="00573F23"/>
    <w:rsid w:val="00611CB2"/>
    <w:rsid w:val="006145A3"/>
    <w:rsid w:val="007C1748"/>
    <w:rsid w:val="0080048E"/>
    <w:rsid w:val="008534BE"/>
    <w:rsid w:val="00865AF0"/>
    <w:rsid w:val="00895C37"/>
    <w:rsid w:val="00936FAD"/>
    <w:rsid w:val="00960931"/>
    <w:rsid w:val="009E7BF8"/>
    <w:rsid w:val="00A7114E"/>
    <w:rsid w:val="00B41FFA"/>
    <w:rsid w:val="00B43A37"/>
    <w:rsid w:val="00BA1A26"/>
    <w:rsid w:val="00C943EB"/>
    <w:rsid w:val="00CA0F9C"/>
    <w:rsid w:val="00E973A7"/>
    <w:rsid w:val="00EC4857"/>
    <w:rsid w:val="00F90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26C169"/>
  <w15:docId w15:val="{E127AD1B-A730-456E-B96F-911FED53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C0"/>
    <w:pPr>
      <w:suppressAutoHyphens/>
      <w:overflowPunct w:val="0"/>
      <w:autoSpaceDE w:val="0"/>
      <w:textAlignment w:val="baseline"/>
    </w:pPr>
    <w:rPr>
      <w:sz w:val="24"/>
      <w:lang w:val="en-GB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C05C0"/>
    <w:rPr>
      <w:rFonts w:hint="default"/>
    </w:rPr>
  </w:style>
  <w:style w:type="character" w:customStyle="1" w:styleId="WW8Num1z1">
    <w:name w:val="WW8Num1z1"/>
    <w:rsid w:val="001C05C0"/>
  </w:style>
  <w:style w:type="character" w:customStyle="1" w:styleId="WW8Num1z2">
    <w:name w:val="WW8Num1z2"/>
    <w:rsid w:val="001C05C0"/>
  </w:style>
  <w:style w:type="character" w:customStyle="1" w:styleId="WW8Num1z3">
    <w:name w:val="WW8Num1z3"/>
    <w:rsid w:val="001C05C0"/>
  </w:style>
  <w:style w:type="character" w:customStyle="1" w:styleId="WW8Num1z4">
    <w:name w:val="WW8Num1z4"/>
    <w:rsid w:val="001C05C0"/>
  </w:style>
  <w:style w:type="character" w:customStyle="1" w:styleId="WW8Num1z5">
    <w:name w:val="WW8Num1z5"/>
    <w:rsid w:val="001C05C0"/>
  </w:style>
  <w:style w:type="character" w:customStyle="1" w:styleId="WW8Num1z6">
    <w:name w:val="WW8Num1z6"/>
    <w:rsid w:val="001C05C0"/>
  </w:style>
  <w:style w:type="character" w:customStyle="1" w:styleId="WW8Num1z7">
    <w:name w:val="WW8Num1z7"/>
    <w:rsid w:val="001C05C0"/>
  </w:style>
  <w:style w:type="character" w:customStyle="1" w:styleId="WW8Num1z8">
    <w:name w:val="WW8Num1z8"/>
    <w:rsid w:val="001C05C0"/>
  </w:style>
  <w:style w:type="character" w:customStyle="1" w:styleId="Zadanifontodlomka1">
    <w:name w:val="Zadani font odlomka1"/>
    <w:rsid w:val="001C05C0"/>
  </w:style>
  <w:style w:type="paragraph" w:customStyle="1" w:styleId="Heading">
    <w:name w:val="Heading"/>
    <w:basedOn w:val="Normal"/>
    <w:next w:val="Tijeloteksta"/>
    <w:rsid w:val="001C05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1C05C0"/>
    <w:pPr>
      <w:spacing w:after="140" w:line="288" w:lineRule="auto"/>
    </w:pPr>
  </w:style>
  <w:style w:type="paragraph" w:styleId="Popis">
    <w:name w:val="List"/>
    <w:basedOn w:val="Tijeloteksta"/>
    <w:rsid w:val="001C05C0"/>
    <w:rPr>
      <w:rFonts w:cs="Mangal"/>
    </w:rPr>
  </w:style>
  <w:style w:type="paragraph" w:styleId="Opisslike">
    <w:name w:val="caption"/>
    <w:basedOn w:val="Normal"/>
    <w:qFormat/>
    <w:rsid w:val="001C05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1C05C0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1C05C0"/>
    <w:pPr>
      <w:suppressLineNumbers/>
    </w:pPr>
  </w:style>
  <w:style w:type="paragraph" w:customStyle="1" w:styleId="TableHeading">
    <w:name w:val="Table Heading"/>
    <w:basedOn w:val="TableContents"/>
    <w:rsid w:val="001C05C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SKUPNIH KONZULTACIJA ZA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SKUPNIH KONZULTACIJA ZA</dc:title>
  <dc:creator>TrgSkol</dc:creator>
  <cp:lastModifiedBy>ZDENKA KRŽELJ</cp:lastModifiedBy>
  <cp:revision>2</cp:revision>
  <cp:lastPrinted>2014-10-06T15:35:00Z</cp:lastPrinted>
  <dcterms:created xsi:type="dcterms:W3CDTF">2019-01-24T11:08:00Z</dcterms:created>
  <dcterms:modified xsi:type="dcterms:W3CDTF">2019-01-24T11:08:00Z</dcterms:modified>
</cp:coreProperties>
</file>