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5.11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</w:t>
            </w:r>
            <w:proofErr w:type="spellEnd"/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6.11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</w:t>
            </w:r>
            <w:proofErr w:type="spellEnd"/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7.11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8.11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BA1A26">
            <w:r>
              <w:rPr>
                <w:szCs w:val="24"/>
              </w:rPr>
              <w:t>9.11</w:t>
            </w:r>
            <w:r w:rsidR="00895C37">
              <w:rPr>
                <w:szCs w:val="24"/>
              </w:rPr>
              <w:t>.</w:t>
            </w: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r>
              <w:rPr>
                <w:b/>
                <w:szCs w:val="24"/>
              </w:rPr>
              <w:t>za</w:t>
            </w:r>
            <w:proofErr w:type="spellEnd"/>
            <w:r>
              <w:rPr>
                <w:b/>
                <w:szCs w:val="24"/>
              </w:rPr>
              <w:t xml:space="preserve"> 3. </w:t>
            </w:r>
            <w:proofErr w:type="spellStart"/>
            <w:r>
              <w:rPr>
                <w:b/>
                <w:szCs w:val="24"/>
              </w:rPr>
              <w:t>raz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PODUZETNIŠTVO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05576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Marija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Istenić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0557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BA1A26">
            <w:pPr>
              <w:rPr>
                <w:b/>
                <w:sz w:val="20"/>
              </w:rPr>
            </w:pP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razlikov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</w:t>
            </w:r>
            <w:r w:rsidR="00055761">
              <w:rPr>
                <w:b/>
                <w:szCs w:val="24"/>
              </w:rPr>
              <w:t>1,2,</w:t>
            </w:r>
            <w:r>
              <w:rPr>
                <w:b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05576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POSLOVNE KOMUNIKACIJE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05576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Zdenka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Krželj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0557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18:00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BA1A26">
            <w:pPr>
              <w:rPr>
                <w:b/>
                <w:sz w:val="20"/>
              </w:rPr>
            </w:pPr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36FAD"/>
    <w:rsid w:val="00055761"/>
    <w:rsid w:val="000939E5"/>
    <w:rsid w:val="00121796"/>
    <w:rsid w:val="001A656B"/>
    <w:rsid w:val="001C05C0"/>
    <w:rsid w:val="001D6CF0"/>
    <w:rsid w:val="00316C7C"/>
    <w:rsid w:val="00573F23"/>
    <w:rsid w:val="00611CB2"/>
    <w:rsid w:val="008534BE"/>
    <w:rsid w:val="00895C37"/>
    <w:rsid w:val="00936FAD"/>
    <w:rsid w:val="00B41FFA"/>
    <w:rsid w:val="00BA1A26"/>
    <w:rsid w:val="00C943EB"/>
    <w:rsid w:val="00CA0F9C"/>
    <w:rsid w:val="00E973A7"/>
    <w:rsid w:val="00F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Tijeloteksta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1C05C0"/>
    <w:pPr>
      <w:spacing w:after="140" w:line="288" w:lineRule="auto"/>
    </w:pPr>
  </w:style>
  <w:style w:type="paragraph" w:styleId="Popis">
    <w:name w:val="List"/>
    <w:basedOn w:val="Tijeloteksta"/>
    <w:rsid w:val="001C05C0"/>
    <w:rPr>
      <w:rFonts w:cs="Mangal"/>
    </w:rPr>
  </w:style>
  <w:style w:type="paragraph" w:styleId="Opisslike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Zbornica</cp:lastModifiedBy>
  <cp:revision>6</cp:revision>
  <cp:lastPrinted>2014-10-06T15:35:00Z</cp:lastPrinted>
  <dcterms:created xsi:type="dcterms:W3CDTF">2018-10-02T08:08:00Z</dcterms:created>
  <dcterms:modified xsi:type="dcterms:W3CDTF">2018-10-30T10:09:00Z</dcterms:modified>
</cp:coreProperties>
</file>