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1643"/>
        <w:gridCol w:w="18"/>
        <w:gridCol w:w="2779"/>
        <w:gridCol w:w="18"/>
        <w:gridCol w:w="2272"/>
        <w:gridCol w:w="1342"/>
        <w:gridCol w:w="1062"/>
      </w:tblGrid>
      <w:tr w:rsidR="00A04054" w:rsidRPr="00A04054" w:rsidTr="00A04054">
        <w:trPr>
          <w:gridAfter w:val="1"/>
          <w:trHeight w:val="330"/>
        </w:trPr>
        <w:tc>
          <w:tcPr>
            <w:tcW w:w="6799" w:type="dxa"/>
            <w:gridSpan w:val="6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A040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KOMERCIJALNO -TRGOVAČKA ŠKOLA - SPLIT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4054" w:rsidRPr="00A04054" w:rsidTr="00A04054">
        <w:trPr>
          <w:gridAfter w:val="1"/>
          <w:trHeight w:val="300"/>
        </w:trPr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A040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ŠK. GOD. 2023./2024.</w:t>
            </w: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054" w:rsidRPr="00A04054" w:rsidTr="00A04054">
        <w:trPr>
          <w:gridAfter w:val="1"/>
          <w:trHeight w:val="225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054" w:rsidRPr="00A04054" w:rsidTr="00A04054">
        <w:trPr>
          <w:gridAfter w:val="1"/>
          <w:trHeight w:val="225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054" w:rsidRPr="00A04054" w:rsidTr="00A04054">
        <w:trPr>
          <w:gridAfter w:val="1"/>
          <w:trHeight w:val="510"/>
        </w:trPr>
        <w:tc>
          <w:tcPr>
            <w:tcW w:w="0" w:type="auto"/>
            <w:gridSpan w:val="7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</w:rPr>
            </w:pPr>
            <w:r w:rsidRPr="00A04054">
              <w:rPr>
                <w:rFonts w:ascii="Book Antiqua" w:eastAsia="Times New Roman" w:hAnsi="Book Antiqua" w:cs="Arial"/>
                <w:b/>
                <w:bCs/>
                <w:sz w:val="28"/>
                <w:szCs w:val="28"/>
              </w:rPr>
              <w:t>PRIMANJE RODITELJA I STRANAKA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3012" w:type="dxa"/>
            <w:gridSpan w:val="3"/>
            <w:shd w:val="clear" w:color="000000" w:fill="C0C0C0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DAN U TJEDNU</w:t>
            </w: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ŠKOLSKI SAT</w:t>
            </w:r>
          </w:p>
        </w:tc>
        <w:tc>
          <w:tcPr>
            <w:tcW w:w="1444" w:type="dxa"/>
            <w:shd w:val="clear" w:color="000000" w:fill="C0C0C0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TURNUS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D.Ban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S. Balić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Bezić</w:t>
            </w:r>
            <w:proofErr w:type="spellEnd"/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D.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Dvornik</w:t>
            </w:r>
            <w:proofErr w:type="spellEnd"/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Z.Krželj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D.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Grčić</w:t>
            </w:r>
            <w:proofErr w:type="spellEnd"/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S.Kmošek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M.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A.Nikolić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L.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Olbrich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V.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V. Perković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Parunov</w:t>
            </w:r>
            <w:proofErr w:type="spellEnd"/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I. Prezzi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R.Rodin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A.Tošić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S.Vulić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K.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R Vukman 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I. Čota</w:t>
            </w:r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After w:val="1"/>
          <w:trHeight w:val="570"/>
        </w:trPr>
        <w:tc>
          <w:tcPr>
            <w:tcW w:w="1990" w:type="dxa"/>
            <w:gridSpan w:val="2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Šegvić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Kustić</w:t>
            </w:r>
            <w:proofErr w:type="spellEnd"/>
          </w:p>
        </w:tc>
        <w:tc>
          <w:tcPr>
            <w:tcW w:w="3012" w:type="dxa"/>
            <w:gridSpan w:val="3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10:30ili13:00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000000" w:fill="C0C0C0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lastRenderedPageBreak/>
              <w:t>RA</w:t>
            </w:r>
            <w:bookmarkStart w:id="0" w:name="_GoBack"/>
            <w:bookmarkEnd w:id="0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ZRED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RAZREDNIK, prof.</w:t>
            </w:r>
          </w:p>
        </w:tc>
        <w:tc>
          <w:tcPr>
            <w:tcW w:w="1805" w:type="dxa"/>
            <w:gridSpan w:val="2"/>
            <w:shd w:val="clear" w:color="000000" w:fill="C0C0C0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DAN U TJEDNU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ŠKOLSKI SAT</w:t>
            </w:r>
          </w:p>
        </w:tc>
        <w:tc>
          <w:tcPr>
            <w:tcW w:w="0" w:type="auto"/>
            <w:shd w:val="clear" w:color="000000" w:fill="C0C0C0"/>
            <w:noWrap/>
            <w:vAlign w:val="bottom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TURNUS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S. Ković 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J.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Topić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A. Lovrić 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Slavica</w:t>
            </w:r>
            <w:proofErr w:type="spellEnd"/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T. Jerković 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M. Istenić 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6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M. Barišić 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Borić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K.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Stipica</w:t>
            </w:r>
            <w:proofErr w:type="spellEnd"/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Z.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Rakić</w:t>
            </w:r>
            <w:proofErr w:type="spellEnd"/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J. Rašetina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A. Podrug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 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1E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E.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Vrbat</w:t>
            </w:r>
            <w:proofErr w:type="spellEnd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L.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Čapalija</w:t>
            </w:r>
            <w:proofErr w:type="spellEnd"/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A. Braovac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Z.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Stojčić</w:t>
            </w:r>
            <w:proofErr w:type="spellEnd"/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Vrkić</w:t>
            </w:r>
            <w:proofErr w:type="spellEnd"/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  <w:tr w:rsidR="00A04054" w:rsidRPr="00A04054" w:rsidTr="00A04054">
        <w:trPr>
          <w:gridBefore w:val="1"/>
          <w:wBefore w:w="216" w:type="dxa"/>
          <w:trHeight w:val="57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3E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I. Mimica L.</w:t>
            </w:r>
          </w:p>
        </w:tc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4054" w:rsidRPr="00A04054" w:rsidRDefault="00A04054" w:rsidP="00A0405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0405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B</w:t>
            </w:r>
          </w:p>
        </w:tc>
      </w:tr>
    </w:tbl>
    <w:p w:rsidR="00DB3D42" w:rsidRDefault="00DB3D42"/>
    <w:sectPr w:rsidR="00D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C0"/>
    <w:rsid w:val="004546C0"/>
    <w:rsid w:val="00A04054"/>
    <w:rsid w:val="00D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0AB3"/>
  <w15:chartTrackingRefBased/>
  <w15:docId w15:val="{A80E84DB-72A2-46AD-9335-DEDD1BF3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2023-10-12T17:39:00Z</dcterms:created>
  <dcterms:modified xsi:type="dcterms:W3CDTF">2023-10-12T17:45:00Z</dcterms:modified>
</cp:coreProperties>
</file>