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Komercijalno trgovacka skola Split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Rezervirani ugovor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Rezervirani ugovor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28.03.2023 14:37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28.03.2023 14:37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