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Komercijalno trgovacka skola Split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28.03.2023 14:37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28.03.2023 14:37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