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Komercijalno trgovacka skola Split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uredskog materijala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26.03.2019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opskrbe električne energije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opskrbe električne energije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26.03.2019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27.03.2019 10:10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26.03.2019 10:24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