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Komercijalno trgovacka skola Split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uredskog materijala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26.03.2019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opskrbe električne energije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27.03.2019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opskrbe električne energije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26.03.2019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27.03.2019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27.03.2019 10:10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26.03.2019 10:24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